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56398C" w14:textId="5CD7EFF5" w:rsidR="00B10D02" w:rsidRDefault="00B10D02" w:rsidP="00B10D02">
      <w:pPr>
        <w:widowControl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18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32"/>
          <w:szCs w:val="18"/>
        </w:rPr>
        <w:drawing>
          <wp:inline distT="0" distB="0" distL="0" distR="0" wp14:anchorId="0707B1C5" wp14:editId="1753DE54">
            <wp:extent cx="2251025" cy="1041621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507" cy="10839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A458B3" w14:textId="77777777" w:rsidR="00B10D02" w:rsidRDefault="00927331" w:rsidP="00B10D02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bidi="hi-IN"/>
        </w:rPr>
      </w:pPr>
      <w:r w:rsidRPr="00B10D02">
        <w:rPr>
          <w:rFonts w:ascii="Times New Roman" w:hAnsi="Times New Roman"/>
          <w:b/>
          <w:sz w:val="28"/>
          <w:szCs w:val="28"/>
        </w:rPr>
        <w:t>Таблица результатов</w:t>
      </w:r>
      <w:r w:rsidR="00C77DD7" w:rsidRPr="00B10D02">
        <w:rPr>
          <w:rFonts w:ascii="Times New Roman" w:hAnsi="Times New Roman"/>
          <w:b/>
          <w:bCs/>
          <w:sz w:val="28"/>
          <w:szCs w:val="28"/>
          <w:lang w:bidi="hi-IN"/>
        </w:rPr>
        <w:t xml:space="preserve"> </w:t>
      </w:r>
    </w:p>
    <w:p w14:paraId="7937465C" w14:textId="4EF3095D" w:rsidR="00927331" w:rsidRDefault="00C77DD7" w:rsidP="00B10D02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bidi="hi-IN"/>
        </w:rPr>
      </w:pPr>
      <w:r w:rsidRPr="00B10D02">
        <w:rPr>
          <w:rFonts w:ascii="Times New Roman" w:hAnsi="Times New Roman"/>
          <w:b/>
          <w:bCs/>
          <w:sz w:val="28"/>
          <w:szCs w:val="28"/>
          <w:lang w:bidi="hi-IN"/>
        </w:rPr>
        <w:t xml:space="preserve">соревнований по волейболу на снегу </w:t>
      </w:r>
      <w:r w:rsidRPr="00B10D02">
        <w:rPr>
          <w:rFonts w:ascii="Times New Roman" w:hAnsi="Times New Roman"/>
          <w:b/>
          <w:bCs/>
          <w:sz w:val="28"/>
          <w:szCs w:val="28"/>
          <w:lang w:val="en-US" w:bidi="hi-IN"/>
        </w:rPr>
        <w:t>XV</w:t>
      </w:r>
      <w:r w:rsidRPr="00B10D02">
        <w:rPr>
          <w:rFonts w:ascii="Times New Roman" w:hAnsi="Times New Roman"/>
          <w:b/>
          <w:bCs/>
          <w:sz w:val="28"/>
          <w:szCs w:val="28"/>
          <w:lang w:bidi="hi-IN"/>
        </w:rPr>
        <w:t xml:space="preserve"> зимних спортивных игр среди городских округов Красноярского края</w:t>
      </w:r>
    </w:p>
    <w:p w14:paraId="5CBB16DD" w14:textId="77777777" w:rsidR="00B10D02" w:rsidRPr="00B10D02" w:rsidRDefault="00B10D02" w:rsidP="00B10D02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bidi="hi-IN"/>
        </w:rPr>
      </w:pPr>
    </w:p>
    <w:p w14:paraId="3609D6ED" w14:textId="77777777" w:rsidR="00C77DD7" w:rsidRDefault="00C77DD7" w:rsidP="00B10D02">
      <w:pPr>
        <w:widowControl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Cs/>
          <w:sz w:val="24"/>
          <w:szCs w:val="28"/>
          <w:lang w:bidi="hi-IN"/>
        </w:rPr>
      </w:pPr>
      <w:r>
        <w:rPr>
          <w:rFonts w:ascii="Times New Roman" w:hAnsi="Times New Roman"/>
          <w:bCs/>
          <w:sz w:val="24"/>
          <w:szCs w:val="28"/>
          <w:lang w:bidi="hi-IN"/>
        </w:rPr>
        <w:t>Дата проведения: 13.12.2025 – 14.12.2025</w:t>
      </w:r>
    </w:p>
    <w:p w14:paraId="2FF29098" w14:textId="5428F484" w:rsidR="00C77DD7" w:rsidRPr="00C77DD7" w:rsidRDefault="00C77DD7" w:rsidP="00C77DD7">
      <w:pPr>
        <w:widowControl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Cs/>
          <w:sz w:val="24"/>
          <w:szCs w:val="28"/>
          <w:lang w:bidi="hi-IN"/>
        </w:rPr>
      </w:pPr>
      <w:r>
        <w:rPr>
          <w:rFonts w:ascii="Times New Roman" w:hAnsi="Times New Roman"/>
          <w:bCs/>
          <w:sz w:val="24"/>
          <w:szCs w:val="28"/>
          <w:lang w:bidi="hi-IN"/>
        </w:rPr>
        <w:t xml:space="preserve">Место проведения: Красноярский край, ЗАТО </w:t>
      </w:r>
      <w:r w:rsidRPr="00F941AC">
        <w:rPr>
          <w:rFonts w:ascii="Times New Roman" w:hAnsi="Times New Roman"/>
          <w:bCs/>
          <w:sz w:val="24"/>
          <w:szCs w:val="28"/>
          <w:lang w:bidi="hi-IN"/>
        </w:rPr>
        <w:t xml:space="preserve">г. Зеленогорск, </w:t>
      </w:r>
      <w:r>
        <w:rPr>
          <w:rFonts w:ascii="Times New Roman" w:hAnsi="Times New Roman"/>
          <w:bCs/>
          <w:sz w:val="24"/>
          <w:szCs w:val="28"/>
          <w:lang w:bidi="hi-IN"/>
        </w:rPr>
        <w:t>площадка для волейбола, расположенная по адресу: ул. Гоголя, 15</w:t>
      </w:r>
    </w:p>
    <w:p w14:paraId="748F8AB2" w14:textId="325C0216" w:rsidR="00371515" w:rsidRPr="00364303" w:rsidRDefault="00364303" w:rsidP="003715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 xml:space="preserve">I </w:t>
      </w:r>
      <w:r>
        <w:rPr>
          <w:rFonts w:ascii="Times New Roman" w:hAnsi="Times New Roman"/>
          <w:b/>
          <w:sz w:val="24"/>
          <w:szCs w:val="24"/>
        </w:rPr>
        <w:t xml:space="preserve"> подгруппа</w:t>
      </w:r>
      <w:proofErr w:type="gramEnd"/>
      <w:r w:rsidR="00927331" w:rsidRPr="0036430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 w:rsidR="00D60FC0" w:rsidRPr="00364303">
        <w:rPr>
          <w:rFonts w:ascii="Times New Roman" w:hAnsi="Times New Roman"/>
          <w:b/>
          <w:sz w:val="24"/>
          <w:szCs w:val="24"/>
        </w:rPr>
        <w:t xml:space="preserve">                         </w:t>
      </w:r>
      <w:r w:rsidR="00927331" w:rsidRPr="00364303">
        <w:rPr>
          <w:rFonts w:ascii="Times New Roman" w:hAnsi="Times New Roman"/>
          <w:b/>
        </w:rPr>
        <w:t xml:space="preserve"> </w:t>
      </w:r>
    </w:p>
    <w:tbl>
      <w:tblPr>
        <w:tblStyle w:val="ac"/>
        <w:tblW w:w="5000" w:type="pct"/>
        <w:jc w:val="center"/>
        <w:tblLook w:val="04A0" w:firstRow="1" w:lastRow="0" w:firstColumn="1" w:lastColumn="0" w:noHBand="0" w:noVBand="1"/>
      </w:tblPr>
      <w:tblGrid>
        <w:gridCol w:w="691"/>
        <w:gridCol w:w="6005"/>
        <w:gridCol w:w="1461"/>
        <w:gridCol w:w="1554"/>
        <w:gridCol w:w="1554"/>
        <w:gridCol w:w="1554"/>
        <w:gridCol w:w="1554"/>
        <w:gridCol w:w="1547"/>
      </w:tblGrid>
      <w:tr w:rsidR="00371515" w:rsidRPr="00B10D02" w14:paraId="64CC2392" w14:textId="77777777" w:rsidTr="00371515">
        <w:trPr>
          <w:trHeight w:val="292"/>
          <w:jc w:val="center"/>
        </w:trPr>
        <w:tc>
          <w:tcPr>
            <w:tcW w:w="217" w:type="pct"/>
            <w:shd w:val="clear" w:color="auto" w:fill="8DB3E2" w:themeFill="text2" w:themeFillTint="66"/>
            <w:vAlign w:val="center"/>
          </w:tcPr>
          <w:p w14:paraId="41C8D23D" w14:textId="77777777" w:rsidR="00371515" w:rsidRPr="00B10D02" w:rsidRDefault="00371515" w:rsidP="00A513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D0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86" w:type="pct"/>
            <w:shd w:val="clear" w:color="auto" w:fill="8DB3E2" w:themeFill="text2" w:themeFillTint="66"/>
            <w:vAlign w:val="center"/>
          </w:tcPr>
          <w:p w14:paraId="50364680" w14:textId="77777777" w:rsidR="00371515" w:rsidRPr="00B10D02" w:rsidRDefault="00371515" w:rsidP="00A5135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0D02">
              <w:rPr>
                <w:rFonts w:ascii="Times New Roman" w:hAnsi="Times New Roman"/>
                <w:b/>
                <w:sz w:val="24"/>
                <w:szCs w:val="24"/>
              </w:rPr>
              <w:t>Участвующие команды</w:t>
            </w:r>
          </w:p>
        </w:tc>
        <w:tc>
          <w:tcPr>
            <w:tcW w:w="459" w:type="pct"/>
            <w:shd w:val="clear" w:color="auto" w:fill="8DB3E2" w:themeFill="text2" w:themeFillTint="66"/>
            <w:vAlign w:val="center"/>
          </w:tcPr>
          <w:p w14:paraId="4D3B7C42" w14:textId="77777777" w:rsidR="00371515" w:rsidRPr="00B10D02" w:rsidRDefault="00371515" w:rsidP="00A513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D0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88" w:type="pct"/>
            <w:shd w:val="clear" w:color="auto" w:fill="8DB3E2" w:themeFill="text2" w:themeFillTint="66"/>
            <w:vAlign w:val="center"/>
          </w:tcPr>
          <w:p w14:paraId="7E1ACF0F" w14:textId="77777777" w:rsidR="00371515" w:rsidRPr="00B10D02" w:rsidRDefault="00371515" w:rsidP="00A513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D0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88" w:type="pct"/>
            <w:shd w:val="clear" w:color="auto" w:fill="8DB3E2" w:themeFill="text2" w:themeFillTint="66"/>
            <w:vAlign w:val="center"/>
          </w:tcPr>
          <w:p w14:paraId="65865F8B" w14:textId="77777777" w:rsidR="00371515" w:rsidRPr="00B10D02" w:rsidRDefault="00371515" w:rsidP="00A513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D0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88" w:type="pct"/>
            <w:shd w:val="clear" w:color="auto" w:fill="8DB3E2" w:themeFill="text2" w:themeFillTint="66"/>
            <w:vAlign w:val="center"/>
          </w:tcPr>
          <w:p w14:paraId="66010D4E" w14:textId="77777777" w:rsidR="00371515" w:rsidRPr="00B10D02" w:rsidRDefault="00371515" w:rsidP="00A513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D02">
              <w:rPr>
                <w:rFonts w:ascii="Times New Roman" w:hAnsi="Times New Roman"/>
                <w:b/>
                <w:sz w:val="24"/>
                <w:szCs w:val="24"/>
              </w:rPr>
              <w:t>Очки</w:t>
            </w:r>
          </w:p>
        </w:tc>
        <w:tc>
          <w:tcPr>
            <w:tcW w:w="488" w:type="pct"/>
            <w:shd w:val="clear" w:color="auto" w:fill="8DB3E2" w:themeFill="text2" w:themeFillTint="66"/>
            <w:vAlign w:val="center"/>
          </w:tcPr>
          <w:p w14:paraId="516852AF" w14:textId="77777777" w:rsidR="00371515" w:rsidRPr="00B10D02" w:rsidRDefault="00371515" w:rsidP="00A513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10D02">
              <w:rPr>
                <w:rFonts w:ascii="Times New Roman" w:hAnsi="Times New Roman"/>
                <w:b/>
                <w:sz w:val="24"/>
                <w:szCs w:val="24"/>
              </w:rPr>
              <w:t>с.м</w:t>
            </w:r>
            <w:proofErr w:type="spellEnd"/>
            <w:r w:rsidRPr="00B10D0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86" w:type="pct"/>
            <w:shd w:val="clear" w:color="auto" w:fill="8DB3E2" w:themeFill="text2" w:themeFillTint="66"/>
            <w:vAlign w:val="center"/>
          </w:tcPr>
          <w:p w14:paraId="2A38EC40" w14:textId="77777777" w:rsidR="00371515" w:rsidRPr="00B10D02" w:rsidRDefault="00371515" w:rsidP="00A513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D02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</w:p>
        </w:tc>
      </w:tr>
      <w:tr w:rsidR="00371515" w:rsidRPr="00B10D02" w14:paraId="7E7786A3" w14:textId="77777777" w:rsidTr="00B10D02">
        <w:trPr>
          <w:trHeight w:val="498"/>
          <w:jc w:val="center"/>
        </w:trPr>
        <w:tc>
          <w:tcPr>
            <w:tcW w:w="217" w:type="pct"/>
            <w:shd w:val="clear" w:color="auto" w:fill="DBE5F1" w:themeFill="accent1" w:themeFillTint="33"/>
            <w:vAlign w:val="center"/>
          </w:tcPr>
          <w:p w14:paraId="067D8D75" w14:textId="77777777" w:rsidR="00371515" w:rsidRPr="00B10D02" w:rsidRDefault="00371515" w:rsidP="00B10D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D0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86" w:type="pct"/>
            <w:shd w:val="clear" w:color="auto" w:fill="DBE5F1" w:themeFill="accent1" w:themeFillTint="33"/>
            <w:vAlign w:val="center"/>
          </w:tcPr>
          <w:p w14:paraId="6C7D4B4C" w14:textId="4A37F90B" w:rsidR="00371515" w:rsidRPr="00D71479" w:rsidRDefault="00D71479" w:rsidP="00D71479">
            <w:pPr>
              <w:rPr>
                <w:rFonts w:ascii="Times New Roman" w:hAnsi="Times New Roman"/>
                <w:sz w:val="28"/>
                <w:szCs w:val="28"/>
              </w:rPr>
            </w:pPr>
            <w:r w:rsidRPr="00D71479">
              <w:rPr>
                <w:rFonts w:ascii="Times New Roman" w:hAnsi="Times New Roman"/>
                <w:sz w:val="28"/>
                <w:szCs w:val="28"/>
              </w:rPr>
              <w:t>ЗАТО г. Зеленогорск</w:t>
            </w:r>
          </w:p>
        </w:tc>
        <w:tc>
          <w:tcPr>
            <w:tcW w:w="459" w:type="pct"/>
            <w:vAlign w:val="center"/>
          </w:tcPr>
          <w:p w14:paraId="1DBE879D" w14:textId="77777777" w:rsidR="00371515" w:rsidRPr="00B10D02" w:rsidRDefault="00371515" w:rsidP="00A5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D02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3FCCBBD1" wp14:editId="2C4E0E8E">
                  <wp:extent cx="367412" cy="373712"/>
                  <wp:effectExtent l="0" t="0" r="0" b="0"/>
                  <wp:docPr id="7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67412" cy="373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pct"/>
            <w:vAlign w:val="center"/>
          </w:tcPr>
          <w:p w14:paraId="6E497808" w14:textId="77777777" w:rsidR="00C743C6" w:rsidRDefault="00AF4DFD" w:rsidP="00A5135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en-US"/>
              </w:rPr>
              <w:t xml:space="preserve">2 </w:t>
            </w:r>
            <w:r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>: 0</w:t>
            </w:r>
          </w:p>
          <w:p w14:paraId="1A0DCBE1" w14:textId="68B97B6A" w:rsidR="00AF4DFD" w:rsidRPr="00AF4DFD" w:rsidRDefault="00AF4DFD" w:rsidP="00A5135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488" w:type="pct"/>
            <w:vAlign w:val="center"/>
          </w:tcPr>
          <w:p w14:paraId="070FDE3C" w14:textId="77777777" w:rsidR="00AF4DFD" w:rsidRDefault="00AF4DFD" w:rsidP="00AF4DF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en-US"/>
              </w:rPr>
              <w:t xml:space="preserve">2 </w:t>
            </w:r>
            <w:r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>: 0</w:t>
            </w:r>
          </w:p>
          <w:p w14:paraId="78678790" w14:textId="06CD5AB9" w:rsidR="00371515" w:rsidRPr="00B10D02" w:rsidRDefault="00AF4DFD" w:rsidP="00AF4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488" w:type="pct"/>
            <w:vAlign w:val="center"/>
          </w:tcPr>
          <w:p w14:paraId="7A70B3DD" w14:textId="4AE980F2" w:rsidR="00371515" w:rsidRPr="00B10D02" w:rsidRDefault="00AF4DFD" w:rsidP="00A5135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488" w:type="pct"/>
            <w:vAlign w:val="center"/>
          </w:tcPr>
          <w:p w14:paraId="50B1244A" w14:textId="77777777" w:rsidR="00371515" w:rsidRPr="00B10D02" w:rsidRDefault="00371515" w:rsidP="00A5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Align w:val="center"/>
          </w:tcPr>
          <w:p w14:paraId="36CA003A" w14:textId="59467A87" w:rsidR="00371515" w:rsidRPr="008E42EA" w:rsidRDefault="008E42EA" w:rsidP="00A5135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371515" w:rsidRPr="00B10D02" w14:paraId="5EDEE3C2" w14:textId="77777777" w:rsidTr="00B10D02">
        <w:trPr>
          <w:trHeight w:val="464"/>
          <w:jc w:val="center"/>
        </w:trPr>
        <w:tc>
          <w:tcPr>
            <w:tcW w:w="217" w:type="pct"/>
            <w:shd w:val="clear" w:color="auto" w:fill="DBE5F1" w:themeFill="accent1" w:themeFillTint="33"/>
            <w:vAlign w:val="center"/>
          </w:tcPr>
          <w:p w14:paraId="4A7505B0" w14:textId="138ECF75" w:rsidR="00371515" w:rsidRPr="00B10D02" w:rsidRDefault="00371515" w:rsidP="00B10D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D0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86" w:type="pct"/>
            <w:shd w:val="clear" w:color="auto" w:fill="DBE5F1" w:themeFill="accent1" w:themeFillTint="33"/>
            <w:vAlign w:val="center"/>
          </w:tcPr>
          <w:p w14:paraId="6118FE76" w14:textId="54E742C3" w:rsidR="00371515" w:rsidRPr="00D71479" w:rsidRDefault="00D71479" w:rsidP="00D71479">
            <w:pP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 w:rsidRPr="00D71479">
              <w:rPr>
                <w:rFonts w:ascii="Times New Roman" w:hAnsi="Times New Roman"/>
                <w:sz w:val="28"/>
                <w:szCs w:val="28"/>
              </w:rPr>
              <w:t>г. Сосновоборск</w:t>
            </w:r>
          </w:p>
        </w:tc>
        <w:tc>
          <w:tcPr>
            <w:tcW w:w="459" w:type="pct"/>
            <w:vAlign w:val="center"/>
          </w:tcPr>
          <w:p w14:paraId="698C70F1" w14:textId="77777777" w:rsidR="00AF4DFD" w:rsidRDefault="00AF4DFD" w:rsidP="00AF4DFD">
            <w:pPr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  <w:u w:val="single"/>
              </w:rPr>
            </w:pPr>
            <w:r w:rsidRPr="00AF4DFD">
              <w:rPr>
                <w:rFonts w:ascii="Times New Roman" w:hAnsi="Times New Roman"/>
                <w:color w:val="17365D" w:themeColor="text2" w:themeShade="BF"/>
                <w:sz w:val="24"/>
                <w:szCs w:val="24"/>
                <w:u w:val="single"/>
              </w:rPr>
              <w:t>0</w:t>
            </w:r>
            <w:proofErr w:type="gramStart"/>
            <w:r w:rsidRPr="00AF4DFD">
              <w:rPr>
                <w:rFonts w:ascii="Times New Roman" w:hAnsi="Times New Roman"/>
                <w:color w:val="17365D" w:themeColor="text2" w:themeShade="BF"/>
                <w:sz w:val="24"/>
                <w:szCs w:val="24"/>
                <w:u w:val="single"/>
              </w:rPr>
              <w:t xml:space="preserve"> :</w:t>
            </w:r>
            <w:proofErr w:type="gramEnd"/>
            <w:r w:rsidRPr="00AF4DFD">
              <w:rPr>
                <w:rFonts w:ascii="Times New Roman" w:hAnsi="Times New Roman"/>
                <w:color w:val="17365D" w:themeColor="text2" w:themeShade="BF"/>
                <w:sz w:val="24"/>
                <w:szCs w:val="24"/>
                <w:u w:val="single"/>
              </w:rPr>
              <w:t xml:space="preserve"> 2</w:t>
            </w:r>
          </w:p>
          <w:p w14:paraId="33F01540" w14:textId="4BD5CFA0" w:rsidR="00371515" w:rsidRPr="00B10D02" w:rsidRDefault="00AF4DFD" w:rsidP="00AF4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DFD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1</w:t>
            </w:r>
          </w:p>
        </w:tc>
        <w:tc>
          <w:tcPr>
            <w:tcW w:w="488" w:type="pct"/>
            <w:vAlign w:val="center"/>
          </w:tcPr>
          <w:p w14:paraId="1C6BF791" w14:textId="77777777" w:rsidR="00371515" w:rsidRPr="00B10D02" w:rsidRDefault="00371515" w:rsidP="00A5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D02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99117F4" wp14:editId="5E50D896">
                  <wp:extent cx="367412" cy="373712"/>
                  <wp:effectExtent l="0" t="0" r="0" b="0"/>
                  <wp:docPr id="9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67412" cy="373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pct"/>
            <w:vAlign w:val="center"/>
          </w:tcPr>
          <w:p w14:paraId="2B008051" w14:textId="77777777" w:rsidR="00AF4DFD" w:rsidRDefault="00AF4DFD" w:rsidP="00AF4DFD">
            <w:pPr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  <w:u w:val="single"/>
              </w:rPr>
            </w:pPr>
            <w:r w:rsidRPr="00AF4DFD">
              <w:rPr>
                <w:rFonts w:ascii="Times New Roman" w:hAnsi="Times New Roman"/>
                <w:color w:val="17365D" w:themeColor="text2" w:themeShade="BF"/>
                <w:sz w:val="24"/>
                <w:szCs w:val="24"/>
                <w:u w:val="single"/>
              </w:rPr>
              <w:t>0</w:t>
            </w:r>
            <w:proofErr w:type="gramStart"/>
            <w:r w:rsidRPr="00AF4DFD">
              <w:rPr>
                <w:rFonts w:ascii="Times New Roman" w:hAnsi="Times New Roman"/>
                <w:color w:val="17365D" w:themeColor="text2" w:themeShade="BF"/>
                <w:sz w:val="24"/>
                <w:szCs w:val="24"/>
                <w:u w:val="single"/>
              </w:rPr>
              <w:t xml:space="preserve"> :</w:t>
            </w:r>
            <w:proofErr w:type="gramEnd"/>
            <w:r w:rsidRPr="00AF4DFD">
              <w:rPr>
                <w:rFonts w:ascii="Times New Roman" w:hAnsi="Times New Roman"/>
                <w:color w:val="17365D" w:themeColor="text2" w:themeShade="BF"/>
                <w:sz w:val="24"/>
                <w:szCs w:val="24"/>
                <w:u w:val="single"/>
              </w:rPr>
              <w:t xml:space="preserve"> 2</w:t>
            </w:r>
          </w:p>
          <w:p w14:paraId="64D44EA3" w14:textId="4D477F3F" w:rsidR="00371515" w:rsidRPr="00B10D02" w:rsidRDefault="00AF4DFD" w:rsidP="00AF4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DFD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1</w:t>
            </w:r>
          </w:p>
        </w:tc>
        <w:tc>
          <w:tcPr>
            <w:tcW w:w="488" w:type="pct"/>
            <w:vAlign w:val="center"/>
          </w:tcPr>
          <w:p w14:paraId="7DD67AE1" w14:textId="7B049908" w:rsidR="00371515" w:rsidRPr="00B10D02" w:rsidRDefault="00AF4DFD" w:rsidP="00A5135D">
            <w:pPr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2</w:t>
            </w:r>
          </w:p>
        </w:tc>
        <w:tc>
          <w:tcPr>
            <w:tcW w:w="488" w:type="pct"/>
            <w:vAlign w:val="center"/>
          </w:tcPr>
          <w:p w14:paraId="28350B5E" w14:textId="33325275" w:rsidR="00371515" w:rsidRPr="00B10D02" w:rsidRDefault="008E42EA" w:rsidP="00A5135D">
            <w:pPr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0,57</w:t>
            </w:r>
          </w:p>
        </w:tc>
        <w:tc>
          <w:tcPr>
            <w:tcW w:w="486" w:type="pct"/>
            <w:vAlign w:val="center"/>
          </w:tcPr>
          <w:p w14:paraId="1601D1EB" w14:textId="21B36107" w:rsidR="00371515" w:rsidRPr="008E42EA" w:rsidRDefault="008E42EA" w:rsidP="00A5135D">
            <w:pPr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3</w:t>
            </w:r>
          </w:p>
        </w:tc>
      </w:tr>
      <w:tr w:rsidR="00371515" w:rsidRPr="00B10D02" w14:paraId="3594994C" w14:textId="77777777" w:rsidTr="00B10D02">
        <w:trPr>
          <w:trHeight w:val="581"/>
          <w:jc w:val="center"/>
        </w:trPr>
        <w:tc>
          <w:tcPr>
            <w:tcW w:w="217" w:type="pct"/>
            <w:shd w:val="clear" w:color="auto" w:fill="DBE5F1" w:themeFill="accent1" w:themeFillTint="33"/>
            <w:vAlign w:val="center"/>
          </w:tcPr>
          <w:p w14:paraId="27D47CF1" w14:textId="77777777" w:rsidR="00371515" w:rsidRPr="00B10D02" w:rsidRDefault="00371515" w:rsidP="00B10D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D0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86" w:type="pct"/>
            <w:shd w:val="clear" w:color="auto" w:fill="DBE5F1" w:themeFill="accent1" w:themeFillTint="33"/>
            <w:vAlign w:val="center"/>
          </w:tcPr>
          <w:p w14:paraId="1DC9FFDF" w14:textId="38A20A82" w:rsidR="00CD46AB" w:rsidRPr="00D71479" w:rsidRDefault="00D71479" w:rsidP="00D71479">
            <w:pPr>
              <w:rPr>
                <w:rFonts w:ascii="Times New Roman" w:hAnsi="Times New Roman"/>
                <w:sz w:val="28"/>
                <w:szCs w:val="28"/>
              </w:rPr>
            </w:pPr>
            <w:r w:rsidRPr="00D71479">
              <w:rPr>
                <w:rFonts w:ascii="Times New Roman" w:hAnsi="Times New Roman"/>
                <w:sz w:val="28"/>
                <w:szCs w:val="28"/>
              </w:rPr>
              <w:t>г. Шарыпово</w:t>
            </w:r>
          </w:p>
        </w:tc>
        <w:tc>
          <w:tcPr>
            <w:tcW w:w="459" w:type="pct"/>
            <w:vAlign w:val="center"/>
          </w:tcPr>
          <w:p w14:paraId="4E9FDD70" w14:textId="77777777" w:rsidR="00AF4DFD" w:rsidRDefault="00AF4DFD" w:rsidP="00AF4DFD">
            <w:pPr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  <w:u w:val="single"/>
              </w:rPr>
            </w:pPr>
            <w:r w:rsidRPr="00AF4DFD">
              <w:rPr>
                <w:rFonts w:ascii="Times New Roman" w:hAnsi="Times New Roman"/>
                <w:color w:val="17365D" w:themeColor="text2" w:themeShade="BF"/>
                <w:sz w:val="24"/>
                <w:szCs w:val="24"/>
                <w:u w:val="single"/>
              </w:rPr>
              <w:t>0</w:t>
            </w:r>
            <w:proofErr w:type="gramStart"/>
            <w:r w:rsidRPr="00AF4DFD">
              <w:rPr>
                <w:rFonts w:ascii="Times New Roman" w:hAnsi="Times New Roman"/>
                <w:color w:val="17365D" w:themeColor="text2" w:themeShade="BF"/>
                <w:sz w:val="24"/>
                <w:szCs w:val="24"/>
                <w:u w:val="single"/>
              </w:rPr>
              <w:t xml:space="preserve"> :</w:t>
            </w:r>
            <w:proofErr w:type="gramEnd"/>
            <w:r w:rsidRPr="00AF4DFD">
              <w:rPr>
                <w:rFonts w:ascii="Times New Roman" w:hAnsi="Times New Roman"/>
                <w:color w:val="17365D" w:themeColor="text2" w:themeShade="BF"/>
                <w:sz w:val="24"/>
                <w:szCs w:val="24"/>
                <w:u w:val="single"/>
              </w:rPr>
              <w:t xml:space="preserve"> 2</w:t>
            </w:r>
          </w:p>
          <w:p w14:paraId="1AA09988" w14:textId="65FEF87D" w:rsidR="00371515" w:rsidRPr="00B10D02" w:rsidRDefault="00AF4DFD" w:rsidP="00AF4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DFD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1</w:t>
            </w:r>
          </w:p>
        </w:tc>
        <w:tc>
          <w:tcPr>
            <w:tcW w:w="488" w:type="pct"/>
            <w:vAlign w:val="center"/>
          </w:tcPr>
          <w:p w14:paraId="32C7094C" w14:textId="77777777" w:rsidR="00AF4DFD" w:rsidRDefault="00AF4DFD" w:rsidP="00AF4DF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en-US"/>
              </w:rPr>
              <w:t xml:space="preserve">2 </w:t>
            </w:r>
            <w:r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>: 0</w:t>
            </w:r>
          </w:p>
          <w:p w14:paraId="0096C500" w14:textId="18BC6BD3" w:rsidR="00371515" w:rsidRPr="00B10D02" w:rsidRDefault="00AF4DFD" w:rsidP="00AF4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488" w:type="pct"/>
            <w:vAlign w:val="center"/>
          </w:tcPr>
          <w:p w14:paraId="33103FFB" w14:textId="77777777" w:rsidR="00371515" w:rsidRPr="00B10D02" w:rsidRDefault="00371515" w:rsidP="00A5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D02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5E91D060" wp14:editId="1AF3E392">
                  <wp:extent cx="367412" cy="373712"/>
                  <wp:effectExtent l="0" t="0" r="0" b="0"/>
                  <wp:docPr id="1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67412" cy="373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pct"/>
            <w:vAlign w:val="center"/>
          </w:tcPr>
          <w:p w14:paraId="5CEB5ACD" w14:textId="7A6FAEEE" w:rsidR="00371515" w:rsidRPr="00B10D02" w:rsidRDefault="00AF4DFD" w:rsidP="00A5135D">
            <w:pPr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3</w:t>
            </w:r>
          </w:p>
        </w:tc>
        <w:tc>
          <w:tcPr>
            <w:tcW w:w="488" w:type="pct"/>
            <w:vAlign w:val="center"/>
          </w:tcPr>
          <w:p w14:paraId="4C0741D7" w14:textId="2C9231E4" w:rsidR="00371515" w:rsidRPr="00B10D02" w:rsidRDefault="008E42EA" w:rsidP="00A5135D">
            <w:pPr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0,82</w:t>
            </w:r>
          </w:p>
        </w:tc>
        <w:tc>
          <w:tcPr>
            <w:tcW w:w="486" w:type="pct"/>
            <w:vAlign w:val="center"/>
          </w:tcPr>
          <w:p w14:paraId="4D75A700" w14:textId="799E04F5" w:rsidR="00371515" w:rsidRPr="00B10D02" w:rsidRDefault="008E42EA" w:rsidP="00A5135D">
            <w:pPr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2</w:t>
            </w:r>
          </w:p>
        </w:tc>
      </w:tr>
    </w:tbl>
    <w:p w14:paraId="4D8EE852" w14:textId="3342B10B" w:rsidR="00927331" w:rsidRPr="00364303" w:rsidRDefault="00364303" w:rsidP="00927331">
      <w:pPr>
        <w:pStyle w:val="ab"/>
        <w:rPr>
          <w:rFonts w:ascii="Times New Roman" w:hAnsi="Times New Roman"/>
          <w:b/>
          <w:sz w:val="24"/>
          <w:szCs w:val="24"/>
        </w:rPr>
      </w:pPr>
      <w:r w:rsidRPr="00364303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364303">
        <w:rPr>
          <w:rFonts w:ascii="Times New Roman" w:hAnsi="Times New Roman"/>
          <w:b/>
          <w:sz w:val="24"/>
          <w:szCs w:val="24"/>
        </w:rPr>
        <w:t xml:space="preserve"> подгруппа</w:t>
      </w:r>
    </w:p>
    <w:tbl>
      <w:tblPr>
        <w:tblStyle w:val="ac"/>
        <w:tblW w:w="5000" w:type="pct"/>
        <w:jc w:val="center"/>
        <w:tblLook w:val="04A0" w:firstRow="1" w:lastRow="0" w:firstColumn="1" w:lastColumn="0" w:noHBand="0" w:noVBand="1"/>
      </w:tblPr>
      <w:tblGrid>
        <w:gridCol w:w="691"/>
        <w:gridCol w:w="6005"/>
        <w:gridCol w:w="1461"/>
        <w:gridCol w:w="1554"/>
        <w:gridCol w:w="1554"/>
        <w:gridCol w:w="1554"/>
        <w:gridCol w:w="1554"/>
        <w:gridCol w:w="1547"/>
      </w:tblGrid>
      <w:tr w:rsidR="00371515" w:rsidRPr="00B10D02" w14:paraId="0ACE09E6" w14:textId="77777777" w:rsidTr="00A5135D">
        <w:trPr>
          <w:trHeight w:val="292"/>
          <w:jc w:val="center"/>
        </w:trPr>
        <w:tc>
          <w:tcPr>
            <w:tcW w:w="217" w:type="pct"/>
            <w:shd w:val="clear" w:color="auto" w:fill="8DB3E2" w:themeFill="text2" w:themeFillTint="66"/>
            <w:vAlign w:val="center"/>
          </w:tcPr>
          <w:p w14:paraId="49AC65F5" w14:textId="77777777" w:rsidR="00371515" w:rsidRPr="00B10D02" w:rsidRDefault="00371515" w:rsidP="00A513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D0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86" w:type="pct"/>
            <w:shd w:val="clear" w:color="auto" w:fill="8DB3E2" w:themeFill="text2" w:themeFillTint="66"/>
            <w:vAlign w:val="center"/>
          </w:tcPr>
          <w:p w14:paraId="75D038A0" w14:textId="77777777" w:rsidR="00371515" w:rsidRPr="00B10D02" w:rsidRDefault="00371515" w:rsidP="00A5135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0D02">
              <w:rPr>
                <w:rFonts w:ascii="Times New Roman" w:hAnsi="Times New Roman"/>
                <w:b/>
                <w:sz w:val="24"/>
                <w:szCs w:val="24"/>
              </w:rPr>
              <w:t>Участвующие команды</w:t>
            </w:r>
          </w:p>
        </w:tc>
        <w:tc>
          <w:tcPr>
            <w:tcW w:w="459" w:type="pct"/>
            <w:shd w:val="clear" w:color="auto" w:fill="8DB3E2" w:themeFill="text2" w:themeFillTint="66"/>
            <w:vAlign w:val="center"/>
          </w:tcPr>
          <w:p w14:paraId="50193D0C" w14:textId="77777777" w:rsidR="00371515" w:rsidRPr="00B10D02" w:rsidRDefault="00371515" w:rsidP="00A513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D0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88" w:type="pct"/>
            <w:shd w:val="clear" w:color="auto" w:fill="8DB3E2" w:themeFill="text2" w:themeFillTint="66"/>
            <w:vAlign w:val="center"/>
          </w:tcPr>
          <w:p w14:paraId="7347D6FD" w14:textId="77777777" w:rsidR="00371515" w:rsidRPr="00B10D02" w:rsidRDefault="00371515" w:rsidP="00A513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D0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88" w:type="pct"/>
            <w:shd w:val="clear" w:color="auto" w:fill="8DB3E2" w:themeFill="text2" w:themeFillTint="66"/>
            <w:vAlign w:val="center"/>
          </w:tcPr>
          <w:p w14:paraId="260F9BC0" w14:textId="77777777" w:rsidR="00371515" w:rsidRPr="00B10D02" w:rsidRDefault="00371515" w:rsidP="00A513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D0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88" w:type="pct"/>
            <w:shd w:val="clear" w:color="auto" w:fill="8DB3E2" w:themeFill="text2" w:themeFillTint="66"/>
            <w:vAlign w:val="center"/>
          </w:tcPr>
          <w:p w14:paraId="3FD6E7B2" w14:textId="77777777" w:rsidR="00371515" w:rsidRPr="00B10D02" w:rsidRDefault="00371515" w:rsidP="00A513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D02">
              <w:rPr>
                <w:rFonts w:ascii="Times New Roman" w:hAnsi="Times New Roman"/>
                <w:b/>
                <w:sz w:val="24"/>
                <w:szCs w:val="24"/>
              </w:rPr>
              <w:t>Очки</w:t>
            </w:r>
          </w:p>
        </w:tc>
        <w:tc>
          <w:tcPr>
            <w:tcW w:w="488" w:type="pct"/>
            <w:shd w:val="clear" w:color="auto" w:fill="8DB3E2" w:themeFill="text2" w:themeFillTint="66"/>
            <w:vAlign w:val="center"/>
          </w:tcPr>
          <w:p w14:paraId="3283746D" w14:textId="77777777" w:rsidR="00371515" w:rsidRPr="00B10D02" w:rsidRDefault="00371515" w:rsidP="00A513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10D02">
              <w:rPr>
                <w:rFonts w:ascii="Times New Roman" w:hAnsi="Times New Roman"/>
                <w:b/>
                <w:sz w:val="24"/>
                <w:szCs w:val="24"/>
              </w:rPr>
              <w:t>с.м</w:t>
            </w:r>
            <w:proofErr w:type="spellEnd"/>
            <w:r w:rsidRPr="00B10D0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86" w:type="pct"/>
            <w:shd w:val="clear" w:color="auto" w:fill="8DB3E2" w:themeFill="text2" w:themeFillTint="66"/>
            <w:vAlign w:val="center"/>
          </w:tcPr>
          <w:p w14:paraId="78164E7D" w14:textId="77777777" w:rsidR="00371515" w:rsidRPr="00B10D02" w:rsidRDefault="00371515" w:rsidP="00A513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D02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</w:p>
        </w:tc>
      </w:tr>
      <w:tr w:rsidR="00EA78E2" w:rsidRPr="00B10D02" w14:paraId="31E30145" w14:textId="77777777" w:rsidTr="00D71479">
        <w:trPr>
          <w:trHeight w:val="541"/>
          <w:jc w:val="center"/>
        </w:trPr>
        <w:tc>
          <w:tcPr>
            <w:tcW w:w="217" w:type="pct"/>
            <w:shd w:val="clear" w:color="auto" w:fill="DBE5F1" w:themeFill="accent1" w:themeFillTint="33"/>
            <w:vAlign w:val="center"/>
          </w:tcPr>
          <w:p w14:paraId="1D5E7308" w14:textId="77777777" w:rsidR="00EA78E2" w:rsidRPr="00B10D02" w:rsidRDefault="00EA78E2" w:rsidP="00A5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D0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86" w:type="pct"/>
            <w:shd w:val="clear" w:color="auto" w:fill="DBE5F1" w:themeFill="accent1" w:themeFillTint="33"/>
            <w:vAlign w:val="center"/>
          </w:tcPr>
          <w:p w14:paraId="4B6FAF68" w14:textId="26C2E01E" w:rsidR="00EA78E2" w:rsidRPr="00D71479" w:rsidRDefault="00D71479" w:rsidP="00D71479">
            <w:pP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 w:rsidRPr="00D71479">
              <w:rPr>
                <w:rFonts w:ascii="Times New Roman" w:hAnsi="Times New Roman"/>
                <w:sz w:val="28"/>
                <w:szCs w:val="28"/>
              </w:rPr>
              <w:t>Октябрьский район, г. Красноярск</w:t>
            </w:r>
          </w:p>
        </w:tc>
        <w:tc>
          <w:tcPr>
            <w:tcW w:w="459" w:type="pct"/>
            <w:vAlign w:val="center"/>
          </w:tcPr>
          <w:p w14:paraId="16A8F6C9" w14:textId="77777777" w:rsidR="00EA78E2" w:rsidRPr="00B10D02" w:rsidRDefault="00EA78E2" w:rsidP="00A5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D02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3C22563" wp14:editId="0A212F32">
                  <wp:extent cx="367412" cy="373712"/>
                  <wp:effectExtent l="0" t="0" r="0" b="0"/>
                  <wp:docPr id="8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67412" cy="373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pct"/>
            <w:vAlign w:val="center"/>
          </w:tcPr>
          <w:p w14:paraId="67E609C7" w14:textId="77777777" w:rsidR="00AF4DFD" w:rsidRDefault="00AF4DFD" w:rsidP="00AF4DFD">
            <w:pPr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  <w:u w:val="single"/>
              </w:rPr>
            </w:pPr>
            <w:r w:rsidRPr="00AF4DFD">
              <w:rPr>
                <w:rFonts w:ascii="Times New Roman" w:hAnsi="Times New Roman"/>
                <w:color w:val="17365D" w:themeColor="text2" w:themeShade="BF"/>
                <w:sz w:val="24"/>
                <w:szCs w:val="24"/>
                <w:u w:val="single"/>
              </w:rPr>
              <w:t>0</w:t>
            </w:r>
            <w:proofErr w:type="gramStart"/>
            <w:r w:rsidRPr="00AF4DFD">
              <w:rPr>
                <w:rFonts w:ascii="Times New Roman" w:hAnsi="Times New Roman"/>
                <w:color w:val="17365D" w:themeColor="text2" w:themeShade="BF"/>
                <w:sz w:val="24"/>
                <w:szCs w:val="24"/>
                <w:u w:val="single"/>
              </w:rPr>
              <w:t xml:space="preserve"> :</w:t>
            </w:r>
            <w:proofErr w:type="gramEnd"/>
            <w:r w:rsidRPr="00AF4DFD">
              <w:rPr>
                <w:rFonts w:ascii="Times New Roman" w:hAnsi="Times New Roman"/>
                <w:color w:val="17365D" w:themeColor="text2" w:themeShade="BF"/>
                <w:sz w:val="24"/>
                <w:szCs w:val="24"/>
                <w:u w:val="single"/>
              </w:rPr>
              <w:t xml:space="preserve"> 2</w:t>
            </w:r>
          </w:p>
          <w:p w14:paraId="67A2A3FD" w14:textId="7F11FFAA" w:rsidR="00EA78E2" w:rsidRPr="00B10D02" w:rsidRDefault="00AF4DFD" w:rsidP="00AF4DF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F4DFD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1</w:t>
            </w:r>
          </w:p>
        </w:tc>
        <w:tc>
          <w:tcPr>
            <w:tcW w:w="488" w:type="pct"/>
            <w:vAlign w:val="center"/>
          </w:tcPr>
          <w:p w14:paraId="1C88029D" w14:textId="77777777" w:rsidR="00AF4DFD" w:rsidRDefault="00AF4DFD" w:rsidP="00AF4DF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en-US"/>
              </w:rPr>
              <w:t xml:space="preserve">2 </w:t>
            </w:r>
            <w:r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>: 0</w:t>
            </w:r>
          </w:p>
          <w:p w14:paraId="147B5F14" w14:textId="28D90226" w:rsidR="00EA78E2" w:rsidRPr="00B10D02" w:rsidRDefault="00AF4DFD" w:rsidP="00AF4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488" w:type="pct"/>
            <w:vAlign w:val="center"/>
          </w:tcPr>
          <w:p w14:paraId="5BFB44E0" w14:textId="34D6AF6D" w:rsidR="00EA78E2" w:rsidRPr="00AF4DFD" w:rsidRDefault="00AF4DFD" w:rsidP="00A5135D">
            <w:pPr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 w:rsidRPr="00AF4DFD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3</w:t>
            </w:r>
          </w:p>
        </w:tc>
        <w:tc>
          <w:tcPr>
            <w:tcW w:w="488" w:type="pct"/>
            <w:vAlign w:val="center"/>
          </w:tcPr>
          <w:p w14:paraId="518E3192" w14:textId="7F90B411" w:rsidR="00EA78E2" w:rsidRPr="008E42EA" w:rsidRDefault="008E42EA" w:rsidP="00A5135D">
            <w:pPr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 w:rsidRPr="008E42EA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0,85</w:t>
            </w:r>
          </w:p>
        </w:tc>
        <w:tc>
          <w:tcPr>
            <w:tcW w:w="486" w:type="pct"/>
            <w:vAlign w:val="center"/>
          </w:tcPr>
          <w:p w14:paraId="571092F7" w14:textId="3E312CC8" w:rsidR="00EA78E2" w:rsidRPr="00B10D02" w:rsidRDefault="008E42EA" w:rsidP="00A5135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</w:p>
        </w:tc>
      </w:tr>
      <w:tr w:rsidR="00EA78E2" w:rsidRPr="00B10D02" w14:paraId="42C4F842" w14:textId="77777777" w:rsidTr="00D71479">
        <w:trPr>
          <w:trHeight w:val="648"/>
          <w:jc w:val="center"/>
        </w:trPr>
        <w:tc>
          <w:tcPr>
            <w:tcW w:w="217" w:type="pct"/>
            <w:shd w:val="clear" w:color="auto" w:fill="DBE5F1" w:themeFill="accent1" w:themeFillTint="33"/>
            <w:vAlign w:val="center"/>
          </w:tcPr>
          <w:p w14:paraId="6CB4915A" w14:textId="77777777" w:rsidR="00EA78E2" w:rsidRPr="00B10D02" w:rsidRDefault="00EA78E2" w:rsidP="00A5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D0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86" w:type="pct"/>
            <w:shd w:val="clear" w:color="auto" w:fill="DBE5F1" w:themeFill="accent1" w:themeFillTint="33"/>
            <w:vAlign w:val="center"/>
          </w:tcPr>
          <w:p w14:paraId="66390901" w14:textId="08E53CC1" w:rsidR="00EA78E2" w:rsidRPr="00D71479" w:rsidRDefault="00D71479" w:rsidP="00D71479">
            <w:pP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 w:rsidRPr="00D71479">
              <w:rPr>
                <w:rFonts w:ascii="Times New Roman" w:hAnsi="Times New Roman"/>
                <w:sz w:val="28"/>
                <w:szCs w:val="28"/>
              </w:rPr>
              <w:t>г. Минусинск</w:t>
            </w:r>
          </w:p>
        </w:tc>
        <w:tc>
          <w:tcPr>
            <w:tcW w:w="459" w:type="pct"/>
            <w:vAlign w:val="center"/>
          </w:tcPr>
          <w:p w14:paraId="476E39A3" w14:textId="77777777" w:rsidR="00AF4DFD" w:rsidRDefault="00AF4DFD" w:rsidP="00AF4DF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en-US"/>
              </w:rPr>
              <w:t xml:space="preserve">2 </w:t>
            </w:r>
            <w:r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>: 0</w:t>
            </w:r>
          </w:p>
          <w:p w14:paraId="727FAA75" w14:textId="6AA6009F" w:rsidR="00EA78E2" w:rsidRPr="00B10D02" w:rsidRDefault="00AF4DFD" w:rsidP="00AF4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488" w:type="pct"/>
            <w:vAlign w:val="center"/>
          </w:tcPr>
          <w:p w14:paraId="26BB3414" w14:textId="77777777" w:rsidR="00EA78E2" w:rsidRPr="00B10D02" w:rsidRDefault="00EA78E2" w:rsidP="00A5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D02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361C37AE" wp14:editId="7390CF9F">
                  <wp:extent cx="367412" cy="373712"/>
                  <wp:effectExtent l="0" t="0" r="0" b="0"/>
                  <wp:docPr id="13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67412" cy="373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pct"/>
            <w:vAlign w:val="center"/>
          </w:tcPr>
          <w:p w14:paraId="25AA5F10" w14:textId="77777777" w:rsidR="00AF4DFD" w:rsidRDefault="00AF4DFD" w:rsidP="00AF4DF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en-US"/>
              </w:rPr>
              <w:t xml:space="preserve">2 </w:t>
            </w:r>
            <w:r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>: 0</w:t>
            </w:r>
          </w:p>
          <w:p w14:paraId="3406CAE1" w14:textId="140DBFF5" w:rsidR="00EA78E2" w:rsidRPr="00B10D02" w:rsidRDefault="00AF4DFD" w:rsidP="00AF4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488" w:type="pct"/>
            <w:vAlign w:val="center"/>
          </w:tcPr>
          <w:p w14:paraId="03A1E5CB" w14:textId="2B14A7B0" w:rsidR="00EA78E2" w:rsidRPr="00B10D02" w:rsidRDefault="00AF4DFD" w:rsidP="00A5135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488" w:type="pct"/>
            <w:vAlign w:val="center"/>
          </w:tcPr>
          <w:p w14:paraId="74F95E3B" w14:textId="77777777" w:rsidR="00EA78E2" w:rsidRPr="008E42EA" w:rsidRDefault="00EA78E2" w:rsidP="00A5135D">
            <w:pPr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486" w:type="pct"/>
            <w:vAlign w:val="center"/>
          </w:tcPr>
          <w:p w14:paraId="1DA0F433" w14:textId="7FD77890" w:rsidR="00EA78E2" w:rsidRPr="00B10D02" w:rsidRDefault="008E42EA" w:rsidP="00A5135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EA78E2" w:rsidRPr="00B10D02" w14:paraId="76EB8109" w14:textId="77777777" w:rsidTr="00D71479">
        <w:trPr>
          <w:trHeight w:val="630"/>
          <w:jc w:val="center"/>
        </w:trPr>
        <w:tc>
          <w:tcPr>
            <w:tcW w:w="217" w:type="pct"/>
            <w:shd w:val="clear" w:color="auto" w:fill="DBE5F1" w:themeFill="accent1" w:themeFillTint="33"/>
            <w:vAlign w:val="center"/>
          </w:tcPr>
          <w:p w14:paraId="1974CA81" w14:textId="77777777" w:rsidR="00EA78E2" w:rsidRPr="00B10D02" w:rsidRDefault="00EA78E2" w:rsidP="00A5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D0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86" w:type="pct"/>
            <w:shd w:val="clear" w:color="auto" w:fill="DBE5F1" w:themeFill="accent1" w:themeFillTint="33"/>
            <w:vAlign w:val="center"/>
          </w:tcPr>
          <w:p w14:paraId="30897821" w14:textId="17A0FC32" w:rsidR="00EA78E2" w:rsidRPr="00D71479" w:rsidRDefault="00D71479" w:rsidP="00D71479">
            <w:pPr>
              <w:rPr>
                <w:rFonts w:ascii="Times New Roman" w:hAnsi="Times New Roman"/>
                <w:sz w:val="28"/>
                <w:szCs w:val="28"/>
              </w:rPr>
            </w:pPr>
            <w:r w:rsidRPr="00D71479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proofErr w:type="spellStart"/>
            <w:r w:rsidRPr="00D71479">
              <w:rPr>
                <w:rFonts w:ascii="Times New Roman" w:hAnsi="Times New Roman"/>
                <w:sz w:val="28"/>
                <w:szCs w:val="28"/>
              </w:rPr>
              <w:t>Лесосибирск</w:t>
            </w:r>
            <w:proofErr w:type="spellEnd"/>
          </w:p>
        </w:tc>
        <w:tc>
          <w:tcPr>
            <w:tcW w:w="459" w:type="pct"/>
            <w:vAlign w:val="center"/>
          </w:tcPr>
          <w:p w14:paraId="2CC448AD" w14:textId="77777777" w:rsidR="00AF4DFD" w:rsidRDefault="00AF4DFD" w:rsidP="00AF4DFD">
            <w:pPr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  <w:u w:val="single"/>
              </w:rPr>
            </w:pPr>
            <w:r w:rsidRPr="00AF4DFD">
              <w:rPr>
                <w:rFonts w:ascii="Times New Roman" w:hAnsi="Times New Roman"/>
                <w:color w:val="17365D" w:themeColor="text2" w:themeShade="BF"/>
                <w:sz w:val="24"/>
                <w:szCs w:val="24"/>
                <w:u w:val="single"/>
              </w:rPr>
              <w:t>0</w:t>
            </w:r>
            <w:proofErr w:type="gramStart"/>
            <w:r w:rsidRPr="00AF4DFD">
              <w:rPr>
                <w:rFonts w:ascii="Times New Roman" w:hAnsi="Times New Roman"/>
                <w:color w:val="17365D" w:themeColor="text2" w:themeShade="BF"/>
                <w:sz w:val="24"/>
                <w:szCs w:val="24"/>
                <w:u w:val="single"/>
              </w:rPr>
              <w:t xml:space="preserve"> :</w:t>
            </w:r>
            <w:proofErr w:type="gramEnd"/>
            <w:r w:rsidRPr="00AF4DFD">
              <w:rPr>
                <w:rFonts w:ascii="Times New Roman" w:hAnsi="Times New Roman"/>
                <w:color w:val="17365D" w:themeColor="text2" w:themeShade="BF"/>
                <w:sz w:val="24"/>
                <w:szCs w:val="24"/>
                <w:u w:val="single"/>
              </w:rPr>
              <w:t xml:space="preserve"> 2</w:t>
            </w:r>
          </w:p>
          <w:p w14:paraId="31C06211" w14:textId="0124EEFE" w:rsidR="00EA78E2" w:rsidRPr="00B10D02" w:rsidRDefault="00AF4DFD" w:rsidP="00AF4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DFD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1</w:t>
            </w:r>
          </w:p>
        </w:tc>
        <w:tc>
          <w:tcPr>
            <w:tcW w:w="488" w:type="pct"/>
            <w:vAlign w:val="center"/>
          </w:tcPr>
          <w:p w14:paraId="3EA0B159" w14:textId="77777777" w:rsidR="00AF4DFD" w:rsidRDefault="00AF4DFD" w:rsidP="00AF4DFD">
            <w:pPr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  <w:u w:val="single"/>
              </w:rPr>
            </w:pPr>
            <w:r w:rsidRPr="00AF4DFD">
              <w:rPr>
                <w:rFonts w:ascii="Times New Roman" w:hAnsi="Times New Roman"/>
                <w:color w:val="17365D" w:themeColor="text2" w:themeShade="BF"/>
                <w:sz w:val="24"/>
                <w:szCs w:val="24"/>
                <w:u w:val="single"/>
              </w:rPr>
              <w:t>0</w:t>
            </w:r>
            <w:proofErr w:type="gramStart"/>
            <w:r w:rsidRPr="00AF4DFD">
              <w:rPr>
                <w:rFonts w:ascii="Times New Roman" w:hAnsi="Times New Roman"/>
                <w:color w:val="17365D" w:themeColor="text2" w:themeShade="BF"/>
                <w:sz w:val="24"/>
                <w:szCs w:val="24"/>
                <w:u w:val="single"/>
              </w:rPr>
              <w:t xml:space="preserve"> :</w:t>
            </w:r>
            <w:proofErr w:type="gramEnd"/>
            <w:r w:rsidRPr="00AF4DFD">
              <w:rPr>
                <w:rFonts w:ascii="Times New Roman" w:hAnsi="Times New Roman"/>
                <w:color w:val="17365D" w:themeColor="text2" w:themeShade="BF"/>
                <w:sz w:val="24"/>
                <w:szCs w:val="24"/>
                <w:u w:val="single"/>
              </w:rPr>
              <w:t xml:space="preserve"> 2</w:t>
            </w:r>
          </w:p>
          <w:p w14:paraId="6C47EC9E" w14:textId="35C07F0C" w:rsidR="00EA78E2" w:rsidRPr="00B10D02" w:rsidRDefault="00AF4DFD" w:rsidP="00AF4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DFD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1</w:t>
            </w:r>
          </w:p>
        </w:tc>
        <w:tc>
          <w:tcPr>
            <w:tcW w:w="488" w:type="pct"/>
            <w:vAlign w:val="center"/>
          </w:tcPr>
          <w:p w14:paraId="1E4D6256" w14:textId="77777777" w:rsidR="00EA78E2" w:rsidRPr="00B10D02" w:rsidRDefault="00EA78E2" w:rsidP="00A5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D02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1579F68F" wp14:editId="02F47FBB">
                  <wp:extent cx="367412" cy="373712"/>
                  <wp:effectExtent l="0" t="0" r="0" b="0"/>
                  <wp:docPr id="1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67412" cy="373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pct"/>
            <w:vAlign w:val="center"/>
          </w:tcPr>
          <w:p w14:paraId="19C23750" w14:textId="5271E287" w:rsidR="00EA78E2" w:rsidRPr="00B10D02" w:rsidRDefault="00AF4DFD" w:rsidP="00A5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8" w:type="pct"/>
            <w:vAlign w:val="center"/>
          </w:tcPr>
          <w:p w14:paraId="4AD0C922" w14:textId="6D58F1E0" w:rsidR="00EA78E2" w:rsidRPr="008E42EA" w:rsidRDefault="008E42EA" w:rsidP="00A5135D">
            <w:pPr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0,8</w:t>
            </w:r>
          </w:p>
        </w:tc>
        <w:tc>
          <w:tcPr>
            <w:tcW w:w="486" w:type="pct"/>
            <w:vAlign w:val="center"/>
          </w:tcPr>
          <w:p w14:paraId="46C10BB9" w14:textId="7F8FBF35" w:rsidR="00EA78E2" w:rsidRPr="00B10D02" w:rsidRDefault="008E42EA" w:rsidP="00A5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4EB9D1A4" w14:textId="3405C563" w:rsidR="00371515" w:rsidRPr="00364303" w:rsidRDefault="00364303" w:rsidP="00927331">
      <w:pPr>
        <w:pStyle w:val="ab"/>
        <w:rPr>
          <w:rFonts w:ascii="Times New Roman" w:hAnsi="Times New Roman"/>
          <w:b/>
          <w:sz w:val="24"/>
          <w:szCs w:val="24"/>
        </w:rPr>
      </w:pPr>
      <w:r w:rsidRPr="00364303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364303">
        <w:rPr>
          <w:rFonts w:ascii="Times New Roman" w:hAnsi="Times New Roman"/>
          <w:b/>
          <w:sz w:val="24"/>
          <w:szCs w:val="24"/>
        </w:rPr>
        <w:t xml:space="preserve"> подгруппа</w:t>
      </w:r>
    </w:p>
    <w:tbl>
      <w:tblPr>
        <w:tblStyle w:val="ac"/>
        <w:tblW w:w="5000" w:type="pct"/>
        <w:jc w:val="center"/>
        <w:tblLook w:val="04A0" w:firstRow="1" w:lastRow="0" w:firstColumn="1" w:lastColumn="0" w:noHBand="0" w:noVBand="1"/>
      </w:tblPr>
      <w:tblGrid>
        <w:gridCol w:w="691"/>
        <w:gridCol w:w="6005"/>
        <w:gridCol w:w="1461"/>
        <w:gridCol w:w="1554"/>
        <w:gridCol w:w="1554"/>
        <w:gridCol w:w="1554"/>
        <w:gridCol w:w="1554"/>
        <w:gridCol w:w="1547"/>
      </w:tblGrid>
      <w:tr w:rsidR="00371515" w:rsidRPr="00B10D02" w14:paraId="7CF75E4E" w14:textId="77777777" w:rsidTr="00A5135D">
        <w:trPr>
          <w:trHeight w:val="292"/>
          <w:jc w:val="center"/>
        </w:trPr>
        <w:tc>
          <w:tcPr>
            <w:tcW w:w="217" w:type="pct"/>
            <w:shd w:val="clear" w:color="auto" w:fill="8DB3E2" w:themeFill="text2" w:themeFillTint="66"/>
            <w:vAlign w:val="center"/>
          </w:tcPr>
          <w:p w14:paraId="1889388C" w14:textId="77777777" w:rsidR="00371515" w:rsidRPr="00B10D02" w:rsidRDefault="00371515" w:rsidP="00A513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D0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86" w:type="pct"/>
            <w:shd w:val="clear" w:color="auto" w:fill="8DB3E2" w:themeFill="text2" w:themeFillTint="66"/>
            <w:vAlign w:val="center"/>
          </w:tcPr>
          <w:p w14:paraId="634B0775" w14:textId="77777777" w:rsidR="00371515" w:rsidRPr="00B10D02" w:rsidRDefault="00371515" w:rsidP="00A5135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0D02">
              <w:rPr>
                <w:rFonts w:ascii="Times New Roman" w:hAnsi="Times New Roman"/>
                <w:b/>
                <w:sz w:val="24"/>
                <w:szCs w:val="24"/>
              </w:rPr>
              <w:t>Участвующие команды</w:t>
            </w:r>
          </w:p>
        </w:tc>
        <w:tc>
          <w:tcPr>
            <w:tcW w:w="459" w:type="pct"/>
            <w:shd w:val="clear" w:color="auto" w:fill="8DB3E2" w:themeFill="text2" w:themeFillTint="66"/>
            <w:vAlign w:val="center"/>
          </w:tcPr>
          <w:p w14:paraId="506A00F9" w14:textId="77777777" w:rsidR="00371515" w:rsidRPr="00B10D02" w:rsidRDefault="00371515" w:rsidP="00A513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D0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88" w:type="pct"/>
            <w:shd w:val="clear" w:color="auto" w:fill="8DB3E2" w:themeFill="text2" w:themeFillTint="66"/>
            <w:vAlign w:val="center"/>
          </w:tcPr>
          <w:p w14:paraId="0DB438C3" w14:textId="77777777" w:rsidR="00371515" w:rsidRPr="00B10D02" w:rsidRDefault="00371515" w:rsidP="00A513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D0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88" w:type="pct"/>
            <w:shd w:val="clear" w:color="auto" w:fill="8DB3E2" w:themeFill="text2" w:themeFillTint="66"/>
            <w:vAlign w:val="center"/>
          </w:tcPr>
          <w:p w14:paraId="55F23E52" w14:textId="77777777" w:rsidR="00371515" w:rsidRPr="00B10D02" w:rsidRDefault="00371515" w:rsidP="00A513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D0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88" w:type="pct"/>
            <w:shd w:val="clear" w:color="auto" w:fill="8DB3E2" w:themeFill="text2" w:themeFillTint="66"/>
            <w:vAlign w:val="center"/>
          </w:tcPr>
          <w:p w14:paraId="494DB372" w14:textId="77777777" w:rsidR="00371515" w:rsidRPr="00B10D02" w:rsidRDefault="00371515" w:rsidP="00A513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D02">
              <w:rPr>
                <w:rFonts w:ascii="Times New Roman" w:hAnsi="Times New Roman"/>
                <w:b/>
                <w:sz w:val="24"/>
                <w:szCs w:val="24"/>
              </w:rPr>
              <w:t>Очки</w:t>
            </w:r>
          </w:p>
        </w:tc>
        <w:tc>
          <w:tcPr>
            <w:tcW w:w="488" w:type="pct"/>
            <w:shd w:val="clear" w:color="auto" w:fill="8DB3E2" w:themeFill="text2" w:themeFillTint="66"/>
            <w:vAlign w:val="center"/>
          </w:tcPr>
          <w:p w14:paraId="44E9E638" w14:textId="77777777" w:rsidR="00371515" w:rsidRPr="00B10D02" w:rsidRDefault="00371515" w:rsidP="00A513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10D02">
              <w:rPr>
                <w:rFonts w:ascii="Times New Roman" w:hAnsi="Times New Roman"/>
                <w:b/>
                <w:sz w:val="24"/>
                <w:szCs w:val="24"/>
              </w:rPr>
              <w:t>с.м</w:t>
            </w:r>
            <w:proofErr w:type="spellEnd"/>
            <w:r w:rsidRPr="00B10D0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86" w:type="pct"/>
            <w:shd w:val="clear" w:color="auto" w:fill="8DB3E2" w:themeFill="text2" w:themeFillTint="66"/>
            <w:vAlign w:val="center"/>
          </w:tcPr>
          <w:p w14:paraId="5C31C8F6" w14:textId="77777777" w:rsidR="00371515" w:rsidRPr="00B10D02" w:rsidRDefault="00371515" w:rsidP="00A513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D02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</w:p>
        </w:tc>
      </w:tr>
      <w:tr w:rsidR="00EA78E2" w:rsidRPr="00B10D02" w14:paraId="49A75800" w14:textId="77777777" w:rsidTr="00B10D02">
        <w:trPr>
          <w:trHeight w:val="554"/>
          <w:jc w:val="center"/>
        </w:trPr>
        <w:tc>
          <w:tcPr>
            <w:tcW w:w="217" w:type="pct"/>
            <w:shd w:val="clear" w:color="auto" w:fill="DBE5F1" w:themeFill="accent1" w:themeFillTint="33"/>
            <w:vAlign w:val="center"/>
          </w:tcPr>
          <w:p w14:paraId="38E9C77A" w14:textId="77777777" w:rsidR="00EA78E2" w:rsidRPr="00B10D02" w:rsidRDefault="00EA78E2" w:rsidP="00A5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D0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86" w:type="pct"/>
            <w:shd w:val="clear" w:color="auto" w:fill="DBE5F1" w:themeFill="accent1" w:themeFillTint="33"/>
            <w:vAlign w:val="center"/>
          </w:tcPr>
          <w:p w14:paraId="7B9677F2" w14:textId="37F5EE0D" w:rsidR="00EA78E2" w:rsidRPr="00D71479" w:rsidRDefault="00D71479" w:rsidP="00D71479">
            <w:pP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 w:rsidRPr="00D71479">
              <w:rPr>
                <w:rFonts w:ascii="Times New Roman" w:hAnsi="Times New Roman"/>
                <w:sz w:val="28"/>
                <w:szCs w:val="28"/>
              </w:rPr>
              <w:t>ЗАТО г. Железногорск</w:t>
            </w:r>
          </w:p>
        </w:tc>
        <w:tc>
          <w:tcPr>
            <w:tcW w:w="459" w:type="pct"/>
            <w:vAlign w:val="center"/>
          </w:tcPr>
          <w:p w14:paraId="56847CF1" w14:textId="77777777" w:rsidR="00EA78E2" w:rsidRPr="00B10D02" w:rsidRDefault="00EA78E2" w:rsidP="00A5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D02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7C52BCBF" wp14:editId="0D1FE094">
                  <wp:extent cx="367412" cy="373712"/>
                  <wp:effectExtent l="0" t="0" r="0" b="0"/>
                  <wp:docPr id="15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67412" cy="373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pct"/>
            <w:vAlign w:val="center"/>
          </w:tcPr>
          <w:p w14:paraId="490F3464" w14:textId="77777777" w:rsidR="00AF4DFD" w:rsidRDefault="00AF4DFD" w:rsidP="00AF4DF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en-US"/>
              </w:rPr>
              <w:t xml:space="preserve">2 </w:t>
            </w:r>
            <w:r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>: 0</w:t>
            </w:r>
          </w:p>
          <w:p w14:paraId="05234258" w14:textId="6759C960" w:rsidR="00EA78E2" w:rsidRPr="00B10D02" w:rsidRDefault="00AF4DFD" w:rsidP="00AF4DF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488" w:type="pct"/>
            <w:vAlign w:val="center"/>
          </w:tcPr>
          <w:p w14:paraId="07540F9B" w14:textId="77777777" w:rsidR="00AF4DFD" w:rsidRDefault="00AF4DFD" w:rsidP="00AF4DF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en-US"/>
              </w:rPr>
              <w:t xml:space="preserve">2 </w:t>
            </w:r>
            <w:r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>: 0</w:t>
            </w:r>
          </w:p>
          <w:p w14:paraId="1AC562E6" w14:textId="3EE760B6" w:rsidR="00EA78E2" w:rsidRPr="00B10D02" w:rsidRDefault="00AF4DFD" w:rsidP="00AF4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488" w:type="pct"/>
            <w:vAlign w:val="center"/>
          </w:tcPr>
          <w:p w14:paraId="216FC63B" w14:textId="696ADEA2" w:rsidR="00EA78E2" w:rsidRPr="00B10D02" w:rsidRDefault="00AF4DFD" w:rsidP="00A5135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488" w:type="pct"/>
            <w:vAlign w:val="center"/>
          </w:tcPr>
          <w:p w14:paraId="58149382" w14:textId="77777777" w:rsidR="00EA78E2" w:rsidRPr="008E42EA" w:rsidRDefault="00EA78E2" w:rsidP="00A5135D">
            <w:pPr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486" w:type="pct"/>
            <w:vAlign w:val="center"/>
          </w:tcPr>
          <w:p w14:paraId="286BC668" w14:textId="08391F42" w:rsidR="00EA78E2" w:rsidRPr="00B10D02" w:rsidRDefault="008E42EA" w:rsidP="00A5135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EA78E2" w:rsidRPr="00B10D02" w14:paraId="5868A589" w14:textId="77777777" w:rsidTr="00B10D02">
        <w:trPr>
          <w:trHeight w:val="378"/>
          <w:jc w:val="center"/>
        </w:trPr>
        <w:tc>
          <w:tcPr>
            <w:tcW w:w="217" w:type="pct"/>
            <w:shd w:val="clear" w:color="auto" w:fill="DBE5F1" w:themeFill="accent1" w:themeFillTint="33"/>
            <w:vAlign w:val="center"/>
          </w:tcPr>
          <w:p w14:paraId="33E7D822" w14:textId="77777777" w:rsidR="00EA78E2" w:rsidRPr="00B10D02" w:rsidRDefault="00EA78E2" w:rsidP="00A5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D0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86" w:type="pct"/>
            <w:shd w:val="clear" w:color="auto" w:fill="DBE5F1" w:themeFill="accent1" w:themeFillTint="33"/>
            <w:vAlign w:val="center"/>
          </w:tcPr>
          <w:p w14:paraId="605B6BEA" w14:textId="2926D68A" w:rsidR="00EA78E2" w:rsidRPr="00D71479" w:rsidRDefault="00D71479" w:rsidP="00D71479">
            <w:pP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 w:rsidRPr="00D71479">
              <w:rPr>
                <w:rFonts w:ascii="Times New Roman" w:hAnsi="Times New Roman"/>
                <w:sz w:val="28"/>
                <w:szCs w:val="28"/>
              </w:rPr>
              <w:t>г. Дивногорск</w:t>
            </w:r>
          </w:p>
        </w:tc>
        <w:tc>
          <w:tcPr>
            <w:tcW w:w="459" w:type="pct"/>
            <w:vAlign w:val="center"/>
          </w:tcPr>
          <w:p w14:paraId="467EB2EE" w14:textId="77777777" w:rsidR="00AF4DFD" w:rsidRDefault="00AF4DFD" w:rsidP="00AF4DFD">
            <w:pPr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  <w:u w:val="single"/>
              </w:rPr>
            </w:pPr>
            <w:r w:rsidRPr="00AF4DFD">
              <w:rPr>
                <w:rFonts w:ascii="Times New Roman" w:hAnsi="Times New Roman"/>
                <w:color w:val="17365D" w:themeColor="text2" w:themeShade="BF"/>
                <w:sz w:val="24"/>
                <w:szCs w:val="24"/>
                <w:u w:val="single"/>
              </w:rPr>
              <w:t>0</w:t>
            </w:r>
            <w:proofErr w:type="gramStart"/>
            <w:r w:rsidRPr="00AF4DFD">
              <w:rPr>
                <w:rFonts w:ascii="Times New Roman" w:hAnsi="Times New Roman"/>
                <w:color w:val="17365D" w:themeColor="text2" w:themeShade="BF"/>
                <w:sz w:val="24"/>
                <w:szCs w:val="24"/>
                <w:u w:val="single"/>
              </w:rPr>
              <w:t xml:space="preserve"> :</w:t>
            </w:r>
            <w:proofErr w:type="gramEnd"/>
            <w:r w:rsidRPr="00AF4DFD">
              <w:rPr>
                <w:rFonts w:ascii="Times New Roman" w:hAnsi="Times New Roman"/>
                <w:color w:val="17365D" w:themeColor="text2" w:themeShade="BF"/>
                <w:sz w:val="24"/>
                <w:szCs w:val="24"/>
                <w:u w:val="single"/>
              </w:rPr>
              <w:t xml:space="preserve"> 2</w:t>
            </w:r>
          </w:p>
          <w:p w14:paraId="12E39DD6" w14:textId="05A33965" w:rsidR="00EA78E2" w:rsidRPr="00B10D02" w:rsidRDefault="00AF4DFD" w:rsidP="00AF4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DFD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1</w:t>
            </w:r>
          </w:p>
        </w:tc>
        <w:tc>
          <w:tcPr>
            <w:tcW w:w="488" w:type="pct"/>
            <w:vAlign w:val="center"/>
          </w:tcPr>
          <w:p w14:paraId="412ACB39" w14:textId="77777777" w:rsidR="00EA78E2" w:rsidRPr="00B10D02" w:rsidRDefault="00EA78E2" w:rsidP="00A5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D02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1AF7448A" wp14:editId="1B0D3382">
                  <wp:extent cx="367412" cy="373712"/>
                  <wp:effectExtent l="0" t="0" r="0" b="0"/>
                  <wp:docPr id="16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67412" cy="373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pct"/>
            <w:vAlign w:val="center"/>
          </w:tcPr>
          <w:p w14:paraId="1C1EA91E" w14:textId="606134A0" w:rsidR="00AF4DFD" w:rsidRDefault="00AF4DFD" w:rsidP="00AF4DFD">
            <w:pPr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  <w:u w:val="single"/>
              </w:rPr>
              <w:t>1</w:t>
            </w:r>
            <w:proofErr w:type="gramStart"/>
            <w:r w:rsidRPr="00AF4DFD">
              <w:rPr>
                <w:rFonts w:ascii="Times New Roman" w:hAnsi="Times New Roman"/>
                <w:color w:val="17365D" w:themeColor="text2" w:themeShade="BF"/>
                <w:sz w:val="24"/>
                <w:szCs w:val="24"/>
                <w:u w:val="single"/>
              </w:rPr>
              <w:t xml:space="preserve"> :</w:t>
            </w:r>
            <w:proofErr w:type="gramEnd"/>
            <w:r w:rsidRPr="00AF4DFD">
              <w:rPr>
                <w:rFonts w:ascii="Times New Roman" w:hAnsi="Times New Roman"/>
                <w:color w:val="17365D" w:themeColor="text2" w:themeShade="BF"/>
                <w:sz w:val="24"/>
                <w:szCs w:val="24"/>
                <w:u w:val="single"/>
              </w:rPr>
              <w:t xml:space="preserve"> 2</w:t>
            </w:r>
          </w:p>
          <w:p w14:paraId="53774337" w14:textId="5F4A992C" w:rsidR="00EA78E2" w:rsidRPr="00B10D02" w:rsidRDefault="00AF4DFD" w:rsidP="00AF4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DFD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1</w:t>
            </w:r>
          </w:p>
        </w:tc>
        <w:tc>
          <w:tcPr>
            <w:tcW w:w="488" w:type="pct"/>
            <w:vAlign w:val="center"/>
          </w:tcPr>
          <w:p w14:paraId="215A7A96" w14:textId="0C2CB558" w:rsidR="00EA78E2" w:rsidRPr="00AF4DFD" w:rsidRDefault="00AF4DFD" w:rsidP="00A5135D">
            <w:pPr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 w:rsidRPr="00AF4DFD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2</w:t>
            </w:r>
          </w:p>
        </w:tc>
        <w:tc>
          <w:tcPr>
            <w:tcW w:w="488" w:type="pct"/>
            <w:vAlign w:val="center"/>
          </w:tcPr>
          <w:p w14:paraId="271D8BA9" w14:textId="6370DAB3" w:rsidR="00EA78E2" w:rsidRPr="008E42EA" w:rsidRDefault="00EA78E2" w:rsidP="00A5135D">
            <w:pPr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486" w:type="pct"/>
            <w:vAlign w:val="center"/>
          </w:tcPr>
          <w:p w14:paraId="33838A98" w14:textId="48A74A31" w:rsidR="00EA78E2" w:rsidRPr="008E42EA" w:rsidRDefault="008E42EA" w:rsidP="00A5135D">
            <w:pPr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 w:rsidRPr="008E42EA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3</w:t>
            </w:r>
          </w:p>
        </w:tc>
      </w:tr>
      <w:tr w:rsidR="00EA78E2" w:rsidRPr="00B10D02" w14:paraId="2E548A84" w14:textId="77777777" w:rsidTr="00B10D02">
        <w:trPr>
          <w:trHeight w:val="664"/>
          <w:jc w:val="center"/>
        </w:trPr>
        <w:tc>
          <w:tcPr>
            <w:tcW w:w="217" w:type="pct"/>
            <w:shd w:val="clear" w:color="auto" w:fill="DBE5F1" w:themeFill="accent1" w:themeFillTint="33"/>
            <w:vAlign w:val="center"/>
          </w:tcPr>
          <w:p w14:paraId="41A35B13" w14:textId="77777777" w:rsidR="00EA78E2" w:rsidRPr="00B10D02" w:rsidRDefault="00EA78E2" w:rsidP="00A5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D0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86" w:type="pct"/>
            <w:shd w:val="clear" w:color="auto" w:fill="DBE5F1" w:themeFill="accent1" w:themeFillTint="33"/>
            <w:vAlign w:val="center"/>
          </w:tcPr>
          <w:p w14:paraId="32E9CDBB" w14:textId="55545F3A" w:rsidR="00EA78E2" w:rsidRPr="00D71479" w:rsidRDefault="00D71479" w:rsidP="00CD46AB">
            <w:pPr>
              <w:rPr>
                <w:rFonts w:ascii="Times New Roman" w:hAnsi="Times New Roman"/>
                <w:sz w:val="28"/>
                <w:szCs w:val="28"/>
              </w:rPr>
            </w:pPr>
            <w:r w:rsidRPr="00D71479">
              <w:rPr>
                <w:rFonts w:ascii="Times New Roman" w:hAnsi="Times New Roman"/>
                <w:sz w:val="28"/>
                <w:szCs w:val="28"/>
              </w:rPr>
              <w:t>г. Ачинск</w:t>
            </w:r>
          </w:p>
        </w:tc>
        <w:tc>
          <w:tcPr>
            <w:tcW w:w="459" w:type="pct"/>
            <w:vAlign w:val="center"/>
          </w:tcPr>
          <w:p w14:paraId="75F39246" w14:textId="77777777" w:rsidR="00EA78E2" w:rsidRDefault="00AF4DFD" w:rsidP="00C743C6">
            <w:pPr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  <w:u w:val="single"/>
              </w:rPr>
            </w:pPr>
            <w:r w:rsidRPr="00AF4DFD">
              <w:rPr>
                <w:rFonts w:ascii="Times New Roman" w:hAnsi="Times New Roman"/>
                <w:color w:val="17365D" w:themeColor="text2" w:themeShade="BF"/>
                <w:sz w:val="24"/>
                <w:szCs w:val="24"/>
                <w:u w:val="single"/>
              </w:rPr>
              <w:t>0</w:t>
            </w:r>
            <w:proofErr w:type="gramStart"/>
            <w:r w:rsidRPr="00AF4DFD">
              <w:rPr>
                <w:rFonts w:ascii="Times New Roman" w:hAnsi="Times New Roman"/>
                <w:color w:val="17365D" w:themeColor="text2" w:themeShade="BF"/>
                <w:sz w:val="24"/>
                <w:szCs w:val="24"/>
                <w:u w:val="single"/>
              </w:rPr>
              <w:t xml:space="preserve"> :</w:t>
            </w:r>
            <w:proofErr w:type="gramEnd"/>
            <w:r w:rsidRPr="00AF4DFD">
              <w:rPr>
                <w:rFonts w:ascii="Times New Roman" w:hAnsi="Times New Roman"/>
                <w:color w:val="17365D" w:themeColor="text2" w:themeShade="BF"/>
                <w:sz w:val="24"/>
                <w:szCs w:val="24"/>
                <w:u w:val="single"/>
              </w:rPr>
              <w:t xml:space="preserve"> 2</w:t>
            </w:r>
          </w:p>
          <w:p w14:paraId="122B1F90" w14:textId="1C3F8BFB" w:rsidR="00AF4DFD" w:rsidRPr="00AF4DFD" w:rsidRDefault="00AF4DFD" w:rsidP="00C743C6">
            <w:pPr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 w:rsidRPr="00AF4DFD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1</w:t>
            </w:r>
          </w:p>
        </w:tc>
        <w:tc>
          <w:tcPr>
            <w:tcW w:w="488" w:type="pct"/>
            <w:vAlign w:val="center"/>
          </w:tcPr>
          <w:p w14:paraId="02ADD754" w14:textId="179B5099" w:rsidR="00AF4DFD" w:rsidRDefault="00AF4DFD" w:rsidP="00AF4DF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en-US"/>
              </w:rPr>
              <w:t xml:space="preserve">2 </w:t>
            </w:r>
            <w:r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>: 1</w:t>
            </w:r>
          </w:p>
          <w:p w14:paraId="496587DB" w14:textId="622A5A6D" w:rsidR="00EA78E2" w:rsidRPr="00B10D02" w:rsidRDefault="00AF4DFD" w:rsidP="00AF4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488" w:type="pct"/>
            <w:vAlign w:val="center"/>
          </w:tcPr>
          <w:p w14:paraId="5719AAEF" w14:textId="77777777" w:rsidR="00EA78E2" w:rsidRPr="00B10D02" w:rsidRDefault="00EA78E2" w:rsidP="00A5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D02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647DBFBE" wp14:editId="4731BABC">
                  <wp:extent cx="367412" cy="373712"/>
                  <wp:effectExtent l="0" t="0" r="0" b="0"/>
                  <wp:docPr id="17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67412" cy="373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pct"/>
            <w:vAlign w:val="center"/>
          </w:tcPr>
          <w:p w14:paraId="0EBF6C84" w14:textId="2A35B4EE" w:rsidR="00EA78E2" w:rsidRPr="00AF4DFD" w:rsidRDefault="00AF4DFD" w:rsidP="00A5135D">
            <w:pPr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 w:rsidRPr="00AF4DFD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3</w:t>
            </w:r>
          </w:p>
        </w:tc>
        <w:tc>
          <w:tcPr>
            <w:tcW w:w="488" w:type="pct"/>
            <w:vAlign w:val="center"/>
          </w:tcPr>
          <w:p w14:paraId="60B2C7B0" w14:textId="47C8D845" w:rsidR="00EA78E2" w:rsidRPr="008E42EA" w:rsidRDefault="00EA78E2" w:rsidP="00A5135D">
            <w:pPr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486" w:type="pct"/>
            <w:vAlign w:val="center"/>
          </w:tcPr>
          <w:p w14:paraId="45A38C92" w14:textId="54D6100B" w:rsidR="00EA78E2" w:rsidRPr="00B10D02" w:rsidRDefault="008E42EA" w:rsidP="00A5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4FF7143A" w14:textId="77777777" w:rsidR="00B10D02" w:rsidRDefault="00A63749" w:rsidP="00E35DFC">
      <w:pPr>
        <w:rPr>
          <w:rFonts w:ascii="Times New Roman" w:hAnsi="Times New Roman"/>
          <w:sz w:val="24"/>
          <w:szCs w:val="24"/>
        </w:rPr>
      </w:pPr>
      <w:r w:rsidRPr="00B10D02">
        <w:rPr>
          <w:rFonts w:ascii="Times New Roman" w:hAnsi="Times New Roman"/>
          <w:sz w:val="24"/>
          <w:szCs w:val="24"/>
        </w:rPr>
        <w:t xml:space="preserve">Главный судья                                                                                                                                                            А.Н. </w:t>
      </w:r>
      <w:proofErr w:type="spellStart"/>
      <w:r w:rsidRPr="00B10D02">
        <w:rPr>
          <w:rFonts w:ascii="Times New Roman" w:hAnsi="Times New Roman"/>
          <w:sz w:val="24"/>
          <w:szCs w:val="24"/>
        </w:rPr>
        <w:t>Найко</w:t>
      </w:r>
      <w:proofErr w:type="spellEnd"/>
      <w:r w:rsidRPr="00B10D02">
        <w:rPr>
          <w:rFonts w:ascii="Times New Roman" w:hAnsi="Times New Roman"/>
          <w:sz w:val="24"/>
          <w:szCs w:val="24"/>
        </w:rPr>
        <w:t xml:space="preserve">           </w:t>
      </w:r>
    </w:p>
    <w:p w14:paraId="6C2340F8" w14:textId="1E0F6735" w:rsidR="003F6CDC" w:rsidRPr="00B10D02" w:rsidRDefault="00A63749" w:rsidP="00E35DFC">
      <w:pPr>
        <w:rPr>
          <w:rFonts w:ascii="Times New Roman" w:hAnsi="Times New Roman"/>
          <w:sz w:val="24"/>
          <w:szCs w:val="24"/>
        </w:rPr>
      </w:pPr>
      <w:r w:rsidRPr="00B10D02">
        <w:rPr>
          <w:rFonts w:ascii="Times New Roman" w:hAnsi="Times New Roman"/>
          <w:sz w:val="24"/>
          <w:szCs w:val="24"/>
        </w:rPr>
        <w:t>Главный секретарь</w:t>
      </w:r>
      <w:r w:rsidR="00573973" w:rsidRPr="00B10D02">
        <w:rPr>
          <w:rFonts w:ascii="Times New Roman" w:hAnsi="Times New Roman"/>
          <w:sz w:val="24"/>
          <w:szCs w:val="24"/>
        </w:rPr>
        <w:t xml:space="preserve"> </w:t>
      </w:r>
      <w:r w:rsidRPr="00B10D0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Г.В.  Горбань</w:t>
      </w:r>
    </w:p>
    <w:p w14:paraId="7AB27AF8" w14:textId="77777777" w:rsidR="00B10D02" w:rsidRDefault="00B10D02" w:rsidP="00B10D02">
      <w:pPr>
        <w:widowControl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18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75014025" wp14:editId="6E7AC29C">
            <wp:extent cx="2027582" cy="939681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302" cy="9478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81FF7A" w14:textId="6175AE74" w:rsidR="00C77DD7" w:rsidRPr="00B10D02" w:rsidRDefault="00C77DD7" w:rsidP="00B10D02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bidi="hi-IN"/>
        </w:rPr>
      </w:pPr>
      <w:r w:rsidRPr="00B10D02">
        <w:rPr>
          <w:rFonts w:ascii="Times New Roman" w:hAnsi="Times New Roman"/>
          <w:b/>
          <w:sz w:val="28"/>
          <w:szCs w:val="28"/>
        </w:rPr>
        <w:t>Таблица результатов</w:t>
      </w:r>
    </w:p>
    <w:p w14:paraId="2132A9E3" w14:textId="77777777" w:rsidR="00C77DD7" w:rsidRPr="00B10D02" w:rsidRDefault="00C77DD7" w:rsidP="00B10D02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bidi="hi-IN"/>
        </w:rPr>
      </w:pPr>
      <w:r w:rsidRPr="00B10D02">
        <w:rPr>
          <w:rFonts w:ascii="Times New Roman" w:hAnsi="Times New Roman"/>
          <w:b/>
          <w:bCs/>
          <w:sz w:val="28"/>
          <w:szCs w:val="28"/>
          <w:lang w:bidi="hi-IN"/>
        </w:rPr>
        <w:t xml:space="preserve">соревнований по волейболу на снегу </w:t>
      </w:r>
      <w:r w:rsidRPr="00B10D02">
        <w:rPr>
          <w:rFonts w:ascii="Times New Roman" w:hAnsi="Times New Roman"/>
          <w:b/>
          <w:bCs/>
          <w:sz w:val="28"/>
          <w:szCs w:val="28"/>
          <w:lang w:val="en-US" w:bidi="hi-IN"/>
        </w:rPr>
        <w:t>XV</w:t>
      </w:r>
      <w:r w:rsidRPr="00B10D02">
        <w:rPr>
          <w:rFonts w:ascii="Times New Roman" w:hAnsi="Times New Roman"/>
          <w:b/>
          <w:bCs/>
          <w:sz w:val="28"/>
          <w:szCs w:val="28"/>
          <w:lang w:bidi="hi-IN"/>
        </w:rPr>
        <w:t xml:space="preserve"> зимних спортивных игр среди городских округов Красноярского края</w:t>
      </w:r>
    </w:p>
    <w:p w14:paraId="4673830B" w14:textId="77777777" w:rsidR="00C77DD7" w:rsidRDefault="00C77DD7" w:rsidP="00C77DD7">
      <w:pPr>
        <w:widowControl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Cs/>
          <w:sz w:val="24"/>
          <w:szCs w:val="28"/>
          <w:lang w:bidi="hi-IN"/>
        </w:rPr>
      </w:pPr>
    </w:p>
    <w:p w14:paraId="2FAC36A4" w14:textId="1625E29E" w:rsidR="00C77DD7" w:rsidRDefault="00C77DD7" w:rsidP="00C77DD7">
      <w:pPr>
        <w:widowControl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Cs/>
          <w:sz w:val="24"/>
          <w:szCs w:val="28"/>
          <w:lang w:bidi="hi-IN"/>
        </w:rPr>
      </w:pPr>
      <w:r>
        <w:rPr>
          <w:rFonts w:ascii="Times New Roman" w:hAnsi="Times New Roman"/>
          <w:bCs/>
          <w:sz w:val="24"/>
          <w:szCs w:val="28"/>
          <w:lang w:bidi="hi-IN"/>
        </w:rPr>
        <w:t>Дата проведения: 13.12.2025 – 14.12.2025</w:t>
      </w:r>
    </w:p>
    <w:p w14:paraId="7CB90EDC" w14:textId="77777777" w:rsidR="00C77DD7" w:rsidRDefault="00C77DD7" w:rsidP="00C77DD7">
      <w:pPr>
        <w:widowControl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Cs/>
          <w:sz w:val="24"/>
          <w:szCs w:val="28"/>
          <w:lang w:bidi="hi-IN"/>
        </w:rPr>
      </w:pPr>
      <w:r>
        <w:rPr>
          <w:rFonts w:ascii="Times New Roman" w:hAnsi="Times New Roman"/>
          <w:bCs/>
          <w:sz w:val="24"/>
          <w:szCs w:val="28"/>
          <w:lang w:bidi="hi-IN"/>
        </w:rPr>
        <w:t xml:space="preserve">Место проведения: Красноярский край, ЗАТО </w:t>
      </w:r>
      <w:r w:rsidRPr="00F941AC">
        <w:rPr>
          <w:rFonts w:ascii="Times New Roman" w:hAnsi="Times New Roman"/>
          <w:bCs/>
          <w:sz w:val="24"/>
          <w:szCs w:val="28"/>
          <w:lang w:bidi="hi-IN"/>
        </w:rPr>
        <w:t xml:space="preserve">г. Зеленогорск, </w:t>
      </w:r>
      <w:r>
        <w:rPr>
          <w:rFonts w:ascii="Times New Roman" w:hAnsi="Times New Roman"/>
          <w:bCs/>
          <w:sz w:val="24"/>
          <w:szCs w:val="28"/>
          <w:lang w:bidi="hi-IN"/>
        </w:rPr>
        <w:t>площадка для волейбола, расположенная по адресу: ул. Гоголя, 15</w:t>
      </w:r>
    </w:p>
    <w:p w14:paraId="4378CFCD" w14:textId="77777777" w:rsidR="00894F2A" w:rsidRPr="00D60FC0" w:rsidRDefault="003F6CDC" w:rsidP="00C77DD7">
      <w:pPr>
        <w:spacing w:after="0"/>
        <w:rPr>
          <w:rFonts w:ascii="Times New Roman" w:hAnsi="Times New Roman"/>
          <w:sz w:val="24"/>
          <w:szCs w:val="24"/>
        </w:rPr>
      </w:pPr>
      <w:r w:rsidRPr="00D60FC0">
        <w:rPr>
          <w:rFonts w:ascii="Times New Roman" w:hAnsi="Times New Roman"/>
          <w:sz w:val="24"/>
          <w:szCs w:val="24"/>
        </w:rPr>
        <w:t xml:space="preserve">      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808"/>
        <w:gridCol w:w="4964"/>
        <w:gridCol w:w="1700"/>
        <w:gridCol w:w="2127"/>
        <w:gridCol w:w="3684"/>
        <w:gridCol w:w="1637"/>
      </w:tblGrid>
      <w:tr w:rsidR="00D9671E" w:rsidRPr="005122BF" w14:paraId="73B84341" w14:textId="77FA007A" w:rsidTr="006C465E">
        <w:tc>
          <w:tcPr>
            <w:tcW w:w="568" w:type="pct"/>
          </w:tcPr>
          <w:p w14:paraId="0BE1EFC6" w14:textId="538BC7F6" w:rsidR="00D9671E" w:rsidRPr="005122BF" w:rsidRDefault="00D9671E" w:rsidP="00C02C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122B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122BF">
              <w:rPr>
                <w:rFonts w:ascii="Times New Roman" w:hAnsi="Times New Roman"/>
                <w:sz w:val="24"/>
                <w:szCs w:val="24"/>
              </w:rPr>
              <w:t xml:space="preserve"> полуфинал</w:t>
            </w:r>
          </w:p>
        </w:tc>
        <w:tc>
          <w:tcPr>
            <w:tcW w:w="1559" w:type="pct"/>
          </w:tcPr>
          <w:p w14:paraId="777364C9" w14:textId="4F7967AD" w:rsidR="00D9671E" w:rsidRDefault="005D701B" w:rsidP="00806CEC">
            <w:pPr>
              <w:spacing w:line="276" w:lineRule="auto"/>
              <w:ind w:left="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ЗАТО </w:t>
            </w:r>
            <w:r w:rsidR="00D9671E">
              <w:rPr>
                <w:rFonts w:ascii="Times New Roman" w:hAnsi="Times New Roman"/>
                <w:sz w:val="24"/>
                <w:szCs w:val="24"/>
              </w:rPr>
              <w:t>г. Железногорск – г. Минусинск</w:t>
            </w:r>
          </w:p>
          <w:p w14:paraId="4E138BA3" w14:textId="526DA625" w:rsidR="00D9671E" w:rsidRPr="005122BF" w:rsidRDefault="00D9671E" w:rsidP="00D9671E">
            <w:pPr>
              <w:spacing w:line="276" w:lineRule="auto"/>
              <w:ind w:left="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14:paraId="58DD5333" w14:textId="77777777" w:rsidR="00D9671E" w:rsidRDefault="00D9671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E3450F" w14:textId="77777777" w:rsidR="00D9671E" w:rsidRPr="005122BF" w:rsidRDefault="00D9671E" w:rsidP="00D967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pct"/>
          </w:tcPr>
          <w:p w14:paraId="3838BD05" w14:textId="244B680B" w:rsidR="00D9671E" w:rsidRPr="005122BF" w:rsidRDefault="00D9671E" w:rsidP="00C02C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122BF">
              <w:rPr>
                <w:rFonts w:ascii="Times New Roman" w:hAnsi="Times New Roman"/>
                <w:sz w:val="24"/>
                <w:szCs w:val="24"/>
              </w:rPr>
              <w:t>Игра за 5-8 место</w:t>
            </w:r>
          </w:p>
        </w:tc>
        <w:tc>
          <w:tcPr>
            <w:tcW w:w="1157" w:type="pct"/>
          </w:tcPr>
          <w:p w14:paraId="25A8316C" w14:textId="1EEDAEE3" w:rsidR="00D9671E" w:rsidRPr="005122BF" w:rsidRDefault="00D9671E" w:rsidP="00D967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Шарыпово – г. Дивногорск</w:t>
            </w:r>
          </w:p>
        </w:tc>
        <w:tc>
          <w:tcPr>
            <w:tcW w:w="514" w:type="pct"/>
          </w:tcPr>
          <w:p w14:paraId="4CF13B56" w14:textId="77777777" w:rsidR="00D9671E" w:rsidRPr="005122BF" w:rsidRDefault="00D9671E" w:rsidP="00D967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71E" w:rsidRPr="005122BF" w14:paraId="7E262C3B" w14:textId="5B6558E5" w:rsidTr="006C465E">
        <w:tc>
          <w:tcPr>
            <w:tcW w:w="568" w:type="pct"/>
          </w:tcPr>
          <w:p w14:paraId="30423A0E" w14:textId="44239D81" w:rsidR="00D9671E" w:rsidRPr="005122BF" w:rsidRDefault="00D9671E" w:rsidP="00C02C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122B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5122BF">
              <w:rPr>
                <w:rFonts w:ascii="Times New Roman" w:hAnsi="Times New Roman"/>
                <w:sz w:val="24"/>
                <w:szCs w:val="24"/>
              </w:rPr>
              <w:t xml:space="preserve"> полуфинал</w:t>
            </w:r>
          </w:p>
        </w:tc>
        <w:tc>
          <w:tcPr>
            <w:tcW w:w="1559" w:type="pct"/>
          </w:tcPr>
          <w:p w14:paraId="257132D0" w14:textId="77777777" w:rsidR="00D9671E" w:rsidRDefault="00D9671E" w:rsidP="00D9671E">
            <w:pPr>
              <w:spacing w:line="276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ЗАТО г. Зеленогорск –  Октябрьский район,</w:t>
            </w:r>
          </w:p>
          <w:p w14:paraId="69A548E7" w14:textId="02B72909" w:rsidR="00D9671E" w:rsidRPr="005122BF" w:rsidRDefault="00D9671E" w:rsidP="00D9671E">
            <w:pPr>
              <w:spacing w:line="276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 Красноярск</w:t>
            </w:r>
          </w:p>
        </w:tc>
        <w:tc>
          <w:tcPr>
            <w:tcW w:w="534" w:type="pct"/>
          </w:tcPr>
          <w:p w14:paraId="75A50BA4" w14:textId="77777777" w:rsidR="00D9671E" w:rsidRDefault="00D9671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E260B6" w14:textId="77777777" w:rsidR="00D9671E" w:rsidRPr="005122BF" w:rsidRDefault="00D9671E" w:rsidP="00D967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pct"/>
          </w:tcPr>
          <w:p w14:paraId="372AC075" w14:textId="0631FDCD" w:rsidR="00D9671E" w:rsidRPr="005122BF" w:rsidRDefault="00D9671E" w:rsidP="00C02C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122BF">
              <w:rPr>
                <w:rFonts w:ascii="Times New Roman" w:hAnsi="Times New Roman"/>
                <w:sz w:val="24"/>
                <w:szCs w:val="24"/>
              </w:rPr>
              <w:t>Игра за 5-8 место</w:t>
            </w:r>
          </w:p>
        </w:tc>
        <w:tc>
          <w:tcPr>
            <w:tcW w:w="1157" w:type="pct"/>
          </w:tcPr>
          <w:p w14:paraId="3A7F72FC" w14:textId="59BFF492" w:rsidR="00D9671E" w:rsidRPr="005122BF" w:rsidRDefault="00D9671E" w:rsidP="00D967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Лесосибирск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г. Ачинск</w:t>
            </w:r>
          </w:p>
        </w:tc>
        <w:tc>
          <w:tcPr>
            <w:tcW w:w="514" w:type="pct"/>
          </w:tcPr>
          <w:p w14:paraId="5A10250D" w14:textId="77777777" w:rsidR="00D9671E" w:rsidRPr="005122BF" w:rsidRDefault="00D9671E" w:rsidP="00D967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71E" w:rsidRPr="005122BF" w14:paraId="33058088" w14:textId="123F51E3" w:rsidTr="006C465E">
        <w:tc>
          <w:tcPr>
            <w:tcW w:w="568" w:type="pct"/>
          </w:tcPr>
          <w:p w14:paraId="3D1715AF" w14:textId="33B1C154" w:rsidR="00D9671E" w:rsidRPr="005122BF" w:rsidRDefault="00D9671E" w:rsidP="00C02C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122BF">
              <w:rPr>
                <w:rFonts w:ascii="Times New Roman" w:hAnsi="Times New Roman"/>
                <w:sz w:val="24"/>
                <w:szCs w:val="24"/>
              </w:rPr>
              <w:t>Игра за 3 место</w:t>
            </w:r>
          </w:p>
        </w:tc>
        <w:tc>
          <w:tcPr>
            <w:tcW w:w="1559" w:type="pct"/>
          </w:tcPr>
          <w:p w14:paraId="47ADFF15" w14:textId="77777777" w:rsidR="00D9671E" w:rsidRDefault="00D9671E" w:rsidP="00D9671E">
            <w:pPr>
              <w:spacing w:line="276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</w:p>
          <w:p w14:paraId="4A2CCC98" w14:textId="77777777" w:rsidR="00D9671E" w:rsidRPr="005122BF" w:rsidRDefault="00D9671E" w:rsidP="00D9671E">
            <w:pPr>
              <w:spacing w:line="276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14:paraId="59A691A8" w14:textId="77777777" w:rsidR="00D9671E" w:rsidRPr="005122BF" w:rsidRDefault="00D9671E" w:rsidP="00D9671E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pct"/>
          </w:tcPr>
          <w:p w14:paraId="73C3A107" w14:textId="4589FC73" w:rsidR="00D9671E" w:rsidRPr="005122BF" w:rsidRDefault="00D9671E" w:rsidP="00C02C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122BF">
              <w:rPr>
                <w:rFonts w:ascii="Times New Roman" w:hAnsi="Times New Roman"/>
                <w:sz w:val="24"/>
                <w:szCs w:val="24"/>
              </w:rPr>
              <w:t>Игра за 7 место</w:t>
            </w:r>
          </w:p>
        </w:tc>
        <w:tc>
          <w:tcPr>
            <w:tcW w:w="1157" w:type="pct"/>
          </w:tcPr>
          <w:p w14:paraId="0ADE2509" w14:textId="77777777" w:rsidR="00D9671E" w:rsidRPr="005122BF" w:rsidRDefault="00D9671E" w:rsidP="00D967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pct"/>
          </w:tcPr>
          <w:p w14:paraId="22353846" w14:textId="77777777" w:rsidR="00D9671E" w:rsidRPr="005122BF" w:rsidRDefault="00D9671E" w:rsidP="00D967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71E" w:rsidRPr="005122BF" w14:paraId="5CE1789E" w14:textId="41D3FBDF" w:rsidTr="006C465E">
        <w:tc>
          <w:tcPr>
            <w:tcW w:w="568" w:type="pct"/>
          </w:tcPr>
          <w:p w14:paraId="008BD64B" w14:textId="77777777" w:rsidR="00D9671E" w:rsidRPr="005122BF" w:rsidRDefault="00D9671E" w:rsidP="00C02C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122BF">
              <w:rPr>
                <w:rFonts w:ascii="Times New Roman" w:hAnsi="Times New Roman"/>
                <w:sz w:val="24"/>
                <w:szCs w:val="24"/>
              </w:rPr>
              <w:t>Финал</w:t>
            </w:r>
          </w:p>
        </w:tc>
        <w:tc>
          <w:tcPr>
            <w:tcW w:w="1559" w:type="pct"/>
          </w:tcPr>
          <w:p w14:paraId="791FA70A" w14:textId="77777777" w:rsidR="00D9671E" w:rsidRDefault="00D9671E" w:rsidP="00D9671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6347784" w14:textId="77777777" w:rsidR="00D9671E" w:rsidRPr="005122BF" w:rsidRDefault="00D9671E" w:rsidP="00D967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14:paraId="473B4FC7" w14:textId="77777777" w:rsidR="00D9671E" w:rsidRPr="005122BF" w:rsidRDefault="00D9671E" w:rsidP="00D967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pct"/>
          </w:tcPr>
          <w:p w14:paraId="5263E1FD" w14:textId="759DF134" w:rsidR="00D9671E" w:rsidRPr="005122BF" w:rsidRDefault="00D9671E" w:rsidP="00C02C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122BF">
              <w:rPr>
                <w:rFonts w:ascii="Times New Roman" w:hAnsi="Times New Roman"/>
                <w:sz w:val="24"/>
                <w:szCs w:val="24"/>
              </w:rPr>
              <w:t>Игра за 5 место</w:t>
            </w:r>
          </w:p>
        </w:tc>
        <w:tc>
          <w:tcPr>
            <w:tcW w:w="1157" w:type="pct"/>
          </w:tcPr>
          <w:p w14:paraId="176BB984" w14:textId="77777777" w:rsidR="00D9671E" w:rsidRPr="005122BF" w:rsidRDefault="00D9671E" w:rsidP="00D967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pct"/>
          </w:tcPr>
          <w:p w14:paraId="7C726BD4" w14:textId="77777777" w:rsidR="00D9671E" w:rsidRPr="005122BF" w:rsidRDefault="00D9671E" w:rsidP="00D967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2F6AC55" w14:textId="4268A46D" w:rsidR="003F6CDC" w:rsidRPr="003F6CDC" w:rsidRDefault="003F6CDC" w:rsidP="00C77DD7">
      <w:pPr>
        <w:spacing w:after="0"/>
        <w:rPr>
          <w:rFonts w:ascii="Times New Roman" w:hAnsi="Times New Roman"/>
          <w:sz w:val="24"/>
          <w:szCs w:val="24"/>
        </w:rPr>
      </w:pPr>
      <w:r w:rsidRPr="00D60FC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3F6CDC">
        <w:rPr>
          <w:rFonts w:ascii="Times New Roman" w:hAnsi="Times New Roman"/>
          <w:sz w:val="24"/>
          <w:szCs w:val="24"/>
        </w:rPr>
        <w:t xml:space="preserve"> </w:t>
      </w:r>
    </w:p>
    <w:p w14:paraId="00983A1B" w14:textId="6AF9C931" w:rsidR="003F6CDC" w:rsidRPr="003F6CDC" w:rsidRDefault="003F6CDC" w:rsidP="00A63749">
      <w:pPr>
        <w:spacing w:after="0"/>
        <w:rPr>
          <w:rFonts w:ascii="Times New Roman" w:hAnsi="Times New Roman"/>
          <w:sz w:val="24"/>
          <w:szCs w:val="24"/>
        </w:rPr>
      </w:pPr>
    </w:p>
    <w:p w14:paraId="672D98DF" w14:textId="77777777" w:rsidR="00555B2F" w:rsidRPr="00B10D02" w:rsidRDefault="00A63749" w:rsidP="00A63749">
      <w:pPr>
        <w:rPr>
          <w:rFonts w:ascii="Times New Roman" w:hAnsi="Times New Roman"/>
          <w:sz w:val="24"/>
          <w:szCs w:val="24"/>
        </w:rPr>
      </w:pPr>
      <w:r w:rsidRPr="00B10D02">
        <w:rPr>
          <w:rFonts w:ascii="Times New Roman" w:hAnsi="Times New Roman"/>
          <w:sz w:val="24"/>
          <w:szCs w:val="24"/>
        </w:rPr>
        <w:t xml:space="preserve">Главный судья                                                                                                                                                            А.Н. </w:t>
      </w:r>
      <w:proofErr w:type="spellStart"/>
      <w:r w:rsidRPr="00B10D02">
        <w:rPr>
          <w:rFonts w:ascii="Times New Roman" w:hAnsi="Times New Roman"/>
          <w:sz w:val="24"/>
          <w:szCs w:val="24"/>
        </w:rPr>
        <w:t>Найко</w:t>
      </w:r>
      <w:proofErr w:type="spellEnd"/>
      <w:r w:rsidRPr="00B10D02">
        <w:rPr>
          <w:rFonts w:ascii="Times New Roman" w:hAnsi="Times New Roman"/>
          <w:sz w:val="24"/>
          <w:szCs w:val="24"/>
        </w:rPr>
        <w:t xml:space="preserve">      </w:t>
      </w:r>
    </w:p>
    <w:p w14:paraId="04503770" w14:textId="5B4E9F3E" w:rsidR="00A63749" w:rsidRPr="00B10D02" w:rsidRDefault="00A63749" w:rsidP="00A63749">
      <w:pPr>
        <w:rPr>
          <w:rFonts w:ascii="Times New Roman" w:hAnsi="Times New Roman"/>
          <w:sz w:val="24"/>
          <w:szCs w:val="24"/>
        </w:rPr>
      </w:pPr>
      <w:r w:rsidRPr="00B10D02">
        <w:rPr>
          <w:rFonts w:ascii="Times New Roman" w:hAnsi="Times New Roman"/>
          <w:sz w:val="24"/>
          <w:szCs w:val="24"/>
        </w:rPr>
        <w:t>Главный секретарь                                                                                                                                                     Г.В.  Горбань</w:t>
      </w:r>
    </w:p>
    <w:p w14:paraId="0BA83D2A" w14:textId="503F2389" w:rsidR="003F6CDC" w:rsidRDefault="003F6CDC" w:rsidP="00E35DFC">
      <w:pPr>
        <w:rPr>
          <w:rFonts w:ascii="Times New Roman" w:hAnsi="Times New Roman"/>
          <w:sz w:val="28"/>
          <w:szCs w:val="28"/>
        </w:rPr>
      </w:pPr>
    </w:p>
    <w:p w14:paraId="21433037" w14:textId="77777777" w:rsidR="003F6CDC" w:rsidRDefault="003F6CDC" w:rsidP="00E35DFC">
      <w:pPr>
        <w:rPr>
          <w:rFonts w:ascii="Times New Roman" w:hAnsi="Times New Roman"/>
          <w:sz w:val="28"/>
        </w:rPr>
      </w:pPr>
    </w:p>
    <w:p w14:paraId="45457EFF" w14:textId="74EFD5B1" w:rsidR="00C77DD7" w:rsidRDefault="00C77DD7" w:rsidP="00B10D02">
      <w:pPr>
        <w:rPr>
          <w:rFonts w:ascii="Times New Roman" w:hAnsi="Times New Roman"/>
          <w:sz w:val="28"/>
        </w:rPr>
      </w:pPr>
    </w:p>
    <w:sectPr w:rsidR="00C77DD7" w:rsidSect="00B10D02">
      <w:type w:val="continuous"/>
      <w:pgSz w:w="16838" w:h="11906" w:orient="landscape"/>
      <w:pgMar w:top="284" w:right="567" w:bottom="284" w:left="567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C0392"/>
    <w:multiLevelType w:val="hybridMultilevel"/>
    <w:tmpl w:val="FA6E1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466FE2"/>
    <w:multiLevelType w:val="hybridMultilevel"/>
    <w:tmpl w:val="C84A58FC"/>
    <w:lvl w:ilvl="0" w:tplc="E87C83BC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17908DA"/>
    <w:multiLevelType w:val="hybridMultilevel"/>
    <w:tmpl w:val="C84A58FC"/>
    <w:lvl w:ilvl="0" w:tplc="E87C83BC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4746782"/>
    <w:multiLevelType w:val="hybridMultilevel"/>
    <w:tmpl w:val="A0F0A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693"/>
    <w:rsid w:val="000128B4"/>
    <w:rsid w:val="000212C7"/>
    <w:rsid w:val="000A04D8"/>
    <w:rsid w:val="000E49D1"/>
    <w:rsid w:val="000F44EB"/>
    <w:rsid w:val="00120981"/>
    <w:rsid w:val="00140EF0"/>
    <w:rsid w:val="00150044"/>
    <w:rsid w:val="00166A8F"/>
    <w:rsid w:val="001915D2"/>
    <w:rsid w:val="001941E2"/>
    <w:rsid w:val="001A7EA8"/>
    <w:rsid w:val="001E6E77"/>
    <w:rsid w:val="001E6F24"/>
    <w:rsid w:val="002072BE"/>
    <w:rsid w:val="0022127D"/>
    <w:rsid w:val="002F5AFF"/>
    <w:rsid w:val="00300D27"/>
    <w:rsid w:val="00307EF6"/>
    <w:rsid w:val="003463CC"/>
    <w:rsid w:val="00356693"/>
    <w:rsid w:val="0036056C"/>
    <w:rsid w:val="00364303"/>
    <w:rsid w:val="0037009A"/>
    <w:rsid w:val="00371515"/>
    <w:rsid w:val="003733C6"/>
    <w:rsid w:val="00387FB1"/>
    <w:rsid w:val="00390292"/>
    <w:rsid w:val="003964B8"/>
    <w:rsid w:val="00396C37"/>
    <w:rsid w:val="00397FE0"/>
    <w:rsid w:val="003D436C"/>
    <w:rsid w:val="003F6CDC"/>
    <w:rsid w:val="003F7832"/>
    <w:rsid w:val="00407E2E"/>
    <w:rsid w:val="00450C37"/>
    <w:rsid w:val="0045190B"/>
    <w:rsid w:val="00465C29"/>
    <w:rsid w:val="004679E9"/>
    <w:rsid w:val="00490E48"/>
    <w:rsid w:val="004B7964"/>
    <w:rsid w:val="004C1718"/>
    <w:rsid w:val="004D24F4"/>
    <w:rsid w:val="00517D00"/>
    <w:rsid w:val="00551633"/>
    <w:rsid w:val="00555B2F"/>
    <w:rsid w:val="00573973"/>
    <w:rsid w:val="00582B14"/>
    <w:rsid w:val="005C5B8B"/>
    <w:rsid w:val="005D6CAF"/>
    <w:rsid w:val="005D701B"/>
    <w:rsid w:val="00631979"/>
    <w:rsid w:val="00656163"/>
    <w:rsid w:val="006C465E"/>
    <w:rsid w:val="006E584C"/>
    <w:rsid w:val="00714DE7"/>
    <w:rsid w:val="007446CA"/>
    <w:rsid w:val="00793762"/>
    <w:rsid w:val="007B18F9"/>
    <w:rsid w:val="00806CEC"/>
    <w:rsid w:val="00827ADF"/>
    <w:rsid w:val="008347E7"/>
    <w:rsid w:val="008633CF"/>
    <w:rsid w:val="0087072A"/>
    <w:rsid w:val="008833C3"/>
    <w:rsid w:val="00884FFD"/>
    <w:rsid w:val="00894F2A"/>
    <w:rsid w:val="008B21DB"/>
    <w:rsid w:val="008E42EA"/>
    <w:rsid w:val="008F0AE9"/>
    <w:rsid w:val="008F248F"/>
    <w:rsid w:val="00921319"/>
    <w:rsid w:val="00927331"/>
    <w:rsid w:val="00932340"/>
    <w:rsid w:val="009B24E4"/>
    <w:rsid w:val="00A16745"/>
    <w:rsid w:val="00A20A90"/>
    <w:rsid w:val="00A272F5"/>
    <w:rsid w:val="00A45F24"/>
    <w:rsid w:val="00A63749"/>
    <w:rsid w:val="00A74E1B"/>
    <w:rsid w:val="00A806CD"/>
    <w:rsid w:val="00A85353"/>
    <w:rsid w:val="00A90A03"/>
    <w:rsid w:val="00AB148D"/>
    <w:rsid w:val="00AC0CC9"/>
    <w:rsid w:val="00AC4CE3"/>
    <w:rsid w:val="00AE43DD"/>
    <w:rsid w:val="00AE78D6"/>
    <w:rsid w:val="00AF217A"/>
    <w:rsid w:val="00AF45E7"/>
    <w:rsid w:val="00AF4DFD"/>
    <w:rsid w:val="00B02F2D"/>
    <w:rsid w:val="00B05E81"/>
    <w:rsid w:val="00B10D02"/>
    <w:rsid w:val="00B42C37"/>
    <w:rsid w:val="00B53AA6"/>
    <w:rsid w:val="00B66125"/>
    <w:rsid w:val="00B77FBE"/>
    <w:rsid w:val="00B8539E"/>
    <w:rsid w:val="00BB0943"/>
    <w:rsid w:val="00BB20DD"/>
    <w:rsid w:val="00BC79A9"/>
    <w:rsid w:val="00C04508"/>
    <w:rsid w:val="00C64A70"/>
    <w:rsid w:val="00C743C6"/>
    <w:rsid w:val="00C75BBB"/>
    <w:rsid w:val="00C77DD7"/>
    <w:rsid w:val="00CB0422"/>
    <w:rsid w:val="00CC7356"/>
    <w:rsid w:val="00CD46AB"/>
    <w:rsid w:val="00CD578C"/>
    <w:rsid w:val="00CF5AF5"/>
    <w:rsid w:val="00D60FC0"/>
    <w:rsid w:val="00D647FE"/>
    <w:rsid w:val="00D71479"/>
    <w:rsid w:val="00D9509A"/>
    <w:rsid w:val="00D9671E"/>
    <w:rsid w:val="00DC6C7D"/>
    <w:rsid w:val="00DC6E61"/>
    <w:rsid w:val="00E35DFC"/>
    <w:rsid w:val="00E43D4B"/>
    <w:rsid w:val="00E55461"/>
    <w:rsid w:val="00EA6542"/>
    <w:rsid w:val="00EA78E2"/>
    <w:rsid w:val="00EB2595"/>
    <w:rsid w:val="00ED652D"/>
    <w:rsid w:val="00F01366"/>
    <w:rsid w:val="00F15D93"/>
    <w:rsid w:val="00F24016"/>
    <w:rsid w:val="00F26F65"/>
    <w:rsid w:val="00F3143C"/>
    <w:rsid w:val="00F35BDC"/>
    <w:rsid w:val="00F37A49"/>
    <w:rsid w:val="00F44B13"/>
    <w:rsid w:val="00FF1426"/>
    <w:rsid w:val="00FF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7FD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77DD7"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next w:val="a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next w:val="a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a">
    <w:name w:val="List Paragraph"/>
    <w:basedOn w:val="a"/>
    <w:uiPriority w:val="34"/>
    <w:qFormat/>
    <w:rsid w:val="000212C7"/>
    <w:pPr>
      <w:ind w:left="720"/>
      <w:contextualSpacing/>
    </w:pPr>
    <w:rPr>
      <w:rFonts w:eastAsiaTheme="minorHAnsi" w:cstheme="minorBidi"/>
      <w:color w:val="auto"/>
      <w:szCs w:val="22"/>
      <w:lang w:eastAsia="en-US"/>
    </w:rPr>
  </w:style>
  <w:style w:type="paragraph" w:styleId="ab">
    <w:name w:val="No Spacing"/>
    <w:uiPriority w:val="1"/>
    <w:qFormat/>
    <w:rsid w:val="00AB148D"/>
    <w:pPr>
      <w:spacing w:after="0" w:line="240" w:lineRule="auto"/>
    </w:pPr>
  </w:style>
  <w:style w:type="table" w:styleId="ac">
    <w:name w:val="Table Grid"/>
    <w:basedOn w:val="a1"/>
    <w:uiPriority w:val="59"/>
    <w:rsid w:val="00371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77DD7"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next w:val="a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next w:val="a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a">
    <w:name w:val="List Paragraph"/>
    <w:basedOn w:val="a"/>
    <w:uiPriority w:val="34"/>
    <w:qFormat/>
    <w:rsid w:val="000212C7"/>
    <w:pPr>
      <w:ind w:left="720"/>
      <w:contextualSpacing/>
    </w:pPr>
    <w:rPr>
      <w:rFonts w:eastAsiaTheme="minorHAnsi" w:cstheme="minorBidi"/>
      <w:color w:val="auto"/>
      <w:szCs w:val="22"/>
      <w:lang w:eastAsia="en-US"/>
    </w:rPr>
  </w:style>
  <w:style w:type="paragraph" w:styleId="ab">
    <w:name w:val="No Spacing"/>
    <w:uiPriority w:val="1"/>
    <w:qFormat/>
    <w:rsid w:val="00AB148D"/>
    <w:pPr>
      <w:spacing w:after="0" w:line="240" w:lineRule="auto"/>
    </w:pPr>
  </w:style>
  <w:style w:type="table" w:styleId="ac">
    <w:name w:val="Table Grid"/>
    <w:basedOn w:val="a1"/>
    <w:uiPriority w:val="59"/>
    <w:rsid w:val="00371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7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66FFA-EC7D-4EB6-8D07-E0BF0354F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Дашенька</dc:creator>
  <cp:lastModifiedBy>USER</cp:lastModifiedBy>
  <cp:revision>2</cp:revision>
  <cp:lastPrinted>2025-12-13T07:50:00Z</cp:lastPrinted>
  <dcterms:created xsi:type="dcterms:W3CDTF">2025-12-13T07:51:00Z</dcterms:created>
  <dcterms:modified xsi:type="dcterms:W3CDTF">2025-12-13T07:51:00Z</dcterms:modified>
</cp:coreProperties>
</file>